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C" w:rsidRDefault="00031D2C" w:rsidP="000A623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урок</w:t>
      </w:r>
    </w:p>
    <w:p w:rsidR="006B381E" w:rsidRPr="000A6232" w:rsidRDefault="00C76747" w:rsidP="000A62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Литературное чтение              </w:t>
      </w:r>
      <w:r w:rsidR="0003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B381E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класс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3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Урок №24              </w:t>
      </w:r>
    </w:p>
    <w:p w:rsidR="006B381E" w:rsidRPr="00CD0203" w:rsidRDefault="006B381E" w:rsidP="000A6232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CD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И.А. Крылов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«Ворона и Лисица», </w:t>
      </w:r>
      <w:r w:rsidRPr="00CD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«Зеркало и Обезьяна»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продолжить ознакомл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 творчеством И.А. Крылова, работать  над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выразительностью чтения;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определять басню как жанр литературы по характерным признакам; находить мораль в произведении;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мышление, наблюдательность, зр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ительный анализ и синтез, </w:t>
      </w:r>
      <w:proofErr w:type="spellStart"/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слоговой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слов;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поле зрения,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функцию самоконтроля;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качества, культуру работы в парах</w:t>
      </w:r>
      <w:proofErr w:type="gram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чтению басен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ке:</w:t>
      </w:r>
      <w:r w:rsidR="0066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заданиями,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басни «З</w:t>
      </w:r>
      <w:r w:rsidR="00C76747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еркало и Обезьяна» И.А. Крылова,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экран.</w:t>
      </w:r>
      <w:proofErr w:type="gramEnd"/>
    </w:p>
    <w:p w:rsidR="00A7563B" w:rsidRPr="00CD0203" w:rsidRDefault="00A7563B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b/>
          <w:sz w:val="28"/>
          <w:szCs w:val="28"/>
        </w:rPr>
        <w:t>Тип урока</w:t>
      </w:r>
      <w:r w:rsidRPr="00CD0203">
        <w:rPr>
          <w:sz w:val="28"/>
          <w:szCs w:val="28"/>
        </w:rPr>
        <w:t>: комбинированный</w:t>
      </w:r>
    </w:p>
    <w:p w:rsidR="00A7563B" w:rsidRPr="00CD0203" w:rsidRDefault="00A7563B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b/>
          <w:sz w:val="28"/>
          <w:szCs w:val="28"/>
        </w:rPr>
        <w:t>Формы и методы</w:t>
      </w:r>
      <w:r w:rsidRPr="00CD0203">
        <w:rPr>
          <w:sz w:val="28"/>
          <w:szCs w:val="28"/>
        </w:rPr>
        <w:t xml:space="preserve">: </w:t>
      </w:r>
      <w:proofErr w:type="gramStart"/>
      <w:r w:rsidRPr="00CD0203">
        <w:rPr>
          <w:sz w:val="28"/>
          <w:szCs w:val="28"/>
        </w:rPr>
        <w:t>наглядный</w:t>
      </w:r>
      <w:proofErr w:type="gramEnd"/>
      <w:r w:rsidRPr="00CD0203">
        <w:rPr>
          <w:sz w:val="28"/>
          <w:szCs w:val="28"/>
        </w:rPr>
        <w:t>, практический, индивидуальный, групповой, частично-поисковый, проблемный.</w:t>
      </w:r>
    </w:p>
    <w:p w:rsidR="006B381E" w:rsidRPr="00CD0203" w:rsidRDefault="00222E5F" w:rsidP="00C613D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3A2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6B381E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4709E9" w:rsidRPr="00CD0203" w:rsidRDefault="00D861AE" w:rsidP="00C613D1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bCs/>
          <w:sz w:val="28"/>
          <w:szCs w:val="28"/>
        </w:rPr>
      </w:pPr>
      <w:r w:rsidRPr="00CD0203">
        <w:rPr>
          <w:b/>
          <w:bCs/>
          <w:sz w:val="28"/>
          <w:szCs w:val="28"/>
        </w:rPr>
        <w:t xml:space="preserve"> I </w:t>
      </w:r>
      <w:r w:rsidR="006B381E" w:rsidRPr="00CD0203">
        <w:rPr>
          <w:b/>
          <w:bCs/>
          <w:sz w:val="28"/>
          <w:szCs w:val="28"/>
        </w:rPr>
        <w:t>Организационный момент</w:t>
      </w:r>
      <w:r w:rsidR="004709E9" w:rsidRPr="00CD0203">
        <w:rPr>
          <w:b/>
          <w:bCs/>
          <w:sz w:val="28"/>
          <w:szCs w:val="28"/>
        </w:rPr>
        <w:t xml:space="preserve">. </w:t>
      </w:r>
      <w:r w:rsidR="00AD4D60" w:rsidRPr="00CD0203">
        <w:rPr>
          <w:b/>
          <w:bCs/>
          <w:sz w:val="28"/>
          <w:szCs w:val="28"/>
        </w:rPr>
        <w:t xml:space="preserve"> Настрой на работу.</w:t>
      </w:r>
      <w:r w:rsidR="00BB5C6C">
        <w:rPr>
          <w:bCs/>
          <w:sz w:val="28"/>
          <w:szCs w:val="28"/>
        </w:rPr>
        <w:t xml:space="preserve">                   </w:t>
      </w:r>
      <w:r w:rsidR="00AD4D60" w:rsidRPr="00CD0203">
        <w:rPr>
          <w:b/>
          <w:bCs/>
          <w:sz w:val="28"/>
          <w:szCs w:val="28"/>
        </w:rPr>
        <w:t xml:space="preserve"> </w:t>
      </w:r>
      <w:r w:rsidR="00BB5C6C" w:rsidRPr="00CD0203">
        <w:rPr>
          <w:b/>
          <w:sz w:val="28"/>
          <w:szCs w:val="28"/>
          <w:u w:val="single"/>
        </w:rPr>
        <w:t xml:space="preserve">Слайд </w:t>
      </w:r>
      <w:r w:rsidR="00BB5C6C">
        <w:rPr>
          <w:b/>
          <w:sz w:val="28"/>
          <w:szCs w:val="28"/>
          <w:u w:val="single"/>
        </w:rPr>
        <w:t>1</w:t>
      </w:r>
    </w:p>
    <w:p w:rsidR="00AD4D60" w:rsidRPr="00CD0203" w:rsidRDefault="001154FC" w:rsidP="00C613D1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CD0203">
        <w:rPr>
          <w:b/>
          <w:bCs/>
          <w:sz w:val="28"/>
          <w:szCs w:val="28"/>
        </w:rPr>
        <w:t xml:space="preserve">1. </w:t>
      </w:r>
      <w:r w:rsidR="00AD4D60" w:rsidRPr="00CD0203">
        <w:rPr>
          <w:b/>
          <w:bCs/>
          <w:sz w:val="28"/>
          <w:szCs w:val="28"/>
        </w:rPr>
        <w:t>Игра «Привет, сосед!»</w:t>
      </w:r>
    </w:p>
    <w:p w:rsidR="004709E9" w:rsidRPr="00CD0203" w:rsidRDefault="004709E9" w:rsidP="00C613D1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CD0203">
        <w:rPr>
          <w:sz w:val="28"/>
          <w:szCs w:val="28"/>
        </w:rPr>
        <w:t xml:space="preserve">- </w:t>
      </w:r>
      <w:r w:rsidR="00AD4D60" w:rsidRPr="00CD0203">
        <w:rPr>
          <w:sz w:val="28"/>
          <w:szCs w:val="28"/>
        </w:rPr>
        <w:t>Свой урок мы начнем с игры.</w:t>
      </w:r>
    </w:p>
    <w:p w:rsidR="00AD4D60" w:rsidRPr="00CD0203" w:rsidRDefault="00AD4D60" w:rsidP="00C613D1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CD0203">
        <w:rPr>
          <w:sz w:val="28"/>
          <w:szCs w:val="28"/>
        </w:rPr>
        <w:t>Привет, сосед! Улыбнись мне в ответ.</w:t>
      </w:r>
    </w:p>
    <w:p w:rsidR="00AD4D60" w:rsidRPr="00CD0203" w:rsidRDefault="00AD4D60" w:rsidP="00C613D1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sz w:val="28"/>
          <w:szCs w:val="28"/>
          <w:u w:val="single"/>
        </w:rPr>
      </w:pPr>
      <w:r w:rsidRPr="00CD0203">
        <w:rPr>
          <w:sz w:val="28"/>
          <w:szCs w:val="28"/>
        </w:rPr>
        <w:t>Я хочу, чтобы ты не грустил, всем улыбки сегодня дарил!</w:t>
      </w:r>
      <w:r w:rsidR="004709E9" w:rsidRPr="00CD0203">
        <w:rPr>
          <w:sz w:val="28"/>
          <w:szCs w:val="28"/>
        </w:rPr>
        <w:t xml:space="preserve">   </w:t>
      </w:r>
      <w:r w:rsidR="00BB5C6C">
        <w:rPr>
          <w:sz w:val="28"/>
          <w:szCs w:val="28"/>
        </w:rPr>
        <w:t xml:space="preserve">        </w:t>
      </w:r>
      <w:r w:rsidR="004709E9" w:rsidRPr="00CD0203">
        <w:rPr>
          <w:sz w:val="28"/>
          <w:szCs w:val="28"/>
        </w:rPr>
        <w:t xml:space="preserve"> </w:t>
      </w:r>
      <w:r w:rsidR="004709E9" w:rsidRPr="00CD0203">
        <w:rPr>
          <w:b/>
          <w:sz w:val="28"/>
          <w:szCs w:val="28"/>
          <w:u w:val="single"/>
        </w:rPr>
        <w:t xml:space="preserve">Слайд </w:t>
      </w:r>
      <w:r w:rsidR="00BB5C6C">
        <w:rPr>
          <w:b/>
          <w:sz w:val="28"/>
          <w:szCs w:val="28"/>
          <w:u w:val="single"/>
        </w:rPr>
        <w:t>2</w:t>
      </w:r>
    </w:p>
    <w:p w:rsidR="00AD4D60" w:rsidRPr="00CD0203" w:rsidRDefault="00AD4D60" w:rsidP="00AD4D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0203">
        <w:rPr>
          <w:sz w:val="28"/>
          <w:szCs w:val="28"/>
        </w:rPr>
        <w:t>-Повернитесь к гостям, улыбнитесь им.</w:t>
      </w:r>
    </w:p>
    <w:p w:rsidR="00AD4D60" w:rsidRPr="00CD0203" w:rsidRDefault="00AD4D60" w:rsidP="00AD4D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0203">
        <w:rPr>
          <w:sz w:val="28"/>
          <w:szCs w:val="28"/>
        </w:rPr>
        <w:t>-Подарите свою улыбку мне. Очень приятно видеть в ваших глазах улыбку, радость, лучики любознательности и творчества.</w:t>
      </w:r>
    </w:p>
    <w:p w:rsidR="006B381E" w:rsidRPr="00CD0203" w:rsidRDefault="00D861AE" w:rsidP="004709E9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CD0203">
        <w:rPr>
          <w:sz w:val="28"/>
          <w:szCs w:val="28"/>
        </w:rPr>
        <w:t>Мы сюда пришли учиться, н</w:t>
      </w:r>
      <w:r w:rsidR="006B381E" w:rsidRPr="00CD0203">
        <w:rPr>
          <w:sz w:val="28"/>
          <w:szCs w:val="28"/>
        </w:rPr>
        <w:t>е лениться, а тру</w:t>
      </w:r>
      <w:r w:rsidRPr="00CD0203">
        <w:rPr>
          <w:sz w:val="28"/>
          <w:szCs w:val="28"/>
        </w:rPr>
        <w:t>диться. </w:t>
      </w:r>
      <w:r w:rsidRPr="00CD0203">
        <w:rPr>
          <w:sz w:val="28"/>
          <w:szCs w:val="28"/>
        </w:rPr>
        <w:br/>
        <w:t>Работаем старательно, с</w:t>
      </w:r>
      <w:r w:rsidR="006B381E" w:rsidRPr="00CD0203">
        <w:rPr>
          <w:sz w:val="28"/>
          <w:szCs w:val="28"/>
        </w:rPr>
        <w:t>лушаем внимательно.</w:t>
      </w:r>
      <w:r w:rsidR="00BB5C6C">
        <w:rPr>
          <w:sz w:val="28"/>
          <w:szCs w:val="28"/>
        </w:rPr>
        <w:t xml:space="preserve">                                 </w:t>
      </w:r>
      <w:r w:rsidR="00BB5C6C" w:rsidRPr="00BB5C6C">
        <w:rPr>
          <w:b/>
          <w:sz w:val="28"/>
          <w:szCs w:val="28"/>
        </w:rPr>
        <w:t>С</w:t>
      </w:r>
      <w:r w:rsidR="00BB5C6C">
        <w:rPr>
          <w:sz w:val="28"/>
          <w:szCs w:val="28"/>
        </w:rPr>
        <w:t xml:space="preserve"> ________</w:t>
      </w:r>
    </w:p>
    <w:p w:rsidR="006B381E" w:rsidRPr="00CD0203" w:rsidRDefault="00DB3E18" w:rsidP="00DB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154FC"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B381E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разминка</w:t>
      </w:r>
      <w:r w:rsidR="00FE1BD4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E1BD4" w:rsidRPr="00CD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1BD4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154FC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абота в парах на </w:t>
      </w:r>
      <w:r w:rsidR="00CA35D7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</w:t>
      </w:r>
      <w:r w:rsidR="001154FC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точках</w:t>
      </w:r>
      <w:r w:rsidR="00C93530" w:rsidRPr="00CD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3530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FE1BD4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1</w:t>
      </w:r>
    </w:p>
    <w:p w:rsidR="006B381E" w:rsidRPr="00CD0203" w:rsidRDefault="00D861A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381E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заданное слово, в конце строки  и укажите, сколько раз оно встретилось (развитие наблюдательности, зрительного анализа и синтеза, расширение поля зрения, развитие функции самоконтроля)</w:t>
      </w:r>
    </w:p>
    <w:tbl>
      <w:tblPr>
        <w:tblW w:w="9825" w:type="dxa"/>
        <w:tblInd w:w="-6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"/>
        <w:gridCol w:w="8779"/>
      </w:tblGrid>
      <w:tr w:rsidR="00DB3E18" w:rsidRPr="00CD0203" w:rsidTr="00DB3E1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4E4" w:rsidRPr="00CD0203" w:rsidRDefault="00DB3E18" w:rsidP="000536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там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4E4" w:rsidRPr="00CD0203" w:rsidRDefault="00DB3E18" w:rsidP="000536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</w:t>
            </w:r>
            <w:proofErr w:type="spellEnd"/>
            <w:proofErr w:type="gram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там   </w:t>
            </w:r>
            <w:proofErr w:type="spell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тма</w:t>
            </w:r>
            <w:proofErr w:type="spell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мат   там  мат   там    </w:t>
            </w:r>
            <w:proofErr w:type="spell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</w:t>
            </w:r>
            <w:proofErr w:type="spell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</w:t>
            </w:r>
            <w:proofErr w:type="spell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амт</w:t>
            </w:r>
            <w:proofErr w:type="spell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там   _______</w:t>
            </w:r>
          </w:p>
        </w:tc>
      </w:tr>
      <w:tr w:rsidR="00DB3E18" w:rsidRPr="00CD0203" w:rsidTr="00DB3E1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4E4" w:rsidRPr="00CD0203" w:rsidRDefault="00DB3E18" w:rsidP="000536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кума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4E4" w:rsidRPr="00CD0203" w:rsidRDefault="00F06802" w:rsidP="000536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маку  </w:t>
            </w:r>
            <w:proofErr w:type="spell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акму</w:t>
            </w:r>
            <w:proofErr w:type="spell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мука   кума   мука   </w:t>
            </w:r>
            <w:proofErr w:type="spell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каму</w:t>
            </w:r>
            <w:proofErr w:type="spell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кума   мука   маку  </w:t>
            </w:r>
            <w:proofErr w:type="spellStart"/>
            <w:r w:rsidR="00DB3E18"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акму</w:t>
            </w:r>
            <w:proofErr w:type="spellEnd"/>
            <w:r w:rsidR="00DB3E18"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______</w:t>
            </w:r>
          </w:p>
        </w:tc>
      </w:tr>
      <w:tr w:rsidR="00DB3E18" w:rsidRPr="00CD0203" w:rsidTr="00DB3E1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4E4" w:rsidRPr="00CD0203" w:rsidRDefault="00DB3E18" w:rsidP="000536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себя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4E4" w:rsidRPr="00CD0203" w:rsidRDefault="00DB3E18" w:rsidP="000536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сябе</w:t>
            </w:r>
            <w:proofErr w:type="spell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</w:t>
            </w:r>
            <w:proofErr w:type="spell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бясе</w:t>
            </w:r>
            <w:proofErr w:type="spell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себя    </w:t>
            </w:r>
            <w:proofErr w:type="spell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бясе</w:t>
            </w:r>
            <w:proofErr w:type="spell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  <w:proofErr w:type="spell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сбяе</w:t>
            </w:r>
            <w:proofErr w:type="spell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  <w:proofErr w:type="gram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</w:t>
            </w:r>
            <w:proofErr w:type="gram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беся   себя   </w:t>
            </w:r>
            <w:proofErr w:type="spell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ясбе</w:t>
            </w:r>
            <w:proofErr w:type="spellEnd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себя   _____</w:t>
            </w:r>
          </w:p>
        </w:tc>
      </w:tr>
    </w:tbl>
    <w:p w:rsidR="006B381E" w:rsidRPr="00CD0203" w:rsidRDefault="00D861AE" w:rsidP="00DB3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50ff97dddd6ed4ee3081ec595605911608713af9"/>
      <w:bookmarkStart w:id="1" w:name="1"/>
      <w:bookmarkEnd w:id="0"/>
      <w:bookmarkEnd w:id="1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381E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слов разной слоговой структуры или игра «ЛЕСЕНКА</w:t>
      </w:r>
      <w:r w:rsidR="00DB3E18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B381E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(Подо</w:t>
      </w:r>
      <w:r w:rsidR="00BB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бные упражнения развивают </w:t>
      </w:r>
      <w:proofErr w:type="spellStart"/>
      <w:r w:rsidR="00BB5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</w:t>
      </w:r>
      <w:r w:rsidR="006B381E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слоговой</w:t>
      </w:r>
      <w:proofErr w:type="spellEnd"/>
      <w:r w:rsidR="006B381E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слов, внимание)</w:t>
      </w:r>
      <w:r w:rsidR="00BB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 доске)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АМ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ТАМ</w:t>
      </w:r>
    </w:p>
    <w:p w:rsidR="006B381E" w:rsidRPr="00CD0203" w:rsidRDefault="00D861AE" w:rsidP="00A756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="006B381E" w:rsidRPr="00CD0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ОЖА</w:t>
      </w:r>
      <w:proofErr w:type="gramEnd"/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ПРЫЖКИ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СЧИТАТЬ</w:t>
      </w:r>
    </w:p>
    <w:p w:rsidR="00DB3E18" w:rsidRPr="00CD0203" w:rsidRDefault="006B381E" w:rsidP="00DB3E1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МАРТЫШКА</w:t>
      </w:r>
    </w:p>
    <w:p w:rsidR="006B381E" w:rsidRPr="00CD0203" w:rsidRDefault="006B381E" w:rsidP="00DB3E1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ПЕРЕЧЕСТЬ</w:t>
      </w:r>
    </w:p>
    <w:p w:rsidR="00D861A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  <w:r w:rsidR="00D861AE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gramStart"/>
      <w:r w:rsidR="00D861AE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54FC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54FC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</w:t>
      </w:r>
      <w:proofErr w:type="gram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спускаясь сверху вниз, входящие в неё слова.</w:t>
      </w:r>
      <w:r w:rsidR="00D861AE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2.Е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встретил слово, которое тебе трудно прочитать целиком, остановись и подели его на слоги. 3. теперь прочитай «ЛЕСЕНКУ» снизу вверх</w:t>
      </w:r>
    </w:p>
    <w:p w:rsidR="006B381E" w:rsidRPr="00CD0203" w:rsidRDefault="00D861A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203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6B381E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 домашнего задания. (</w:t>
      </w:r>
      <w:r w:rsidR="006B381E" w:rsidRPr="00CD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Басня </w:t>
      </w:r>
      <w:r w:rsidR="00FE1BD4" w:rsidRPr="00CD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B381E" w:rsidRPr="00CD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Мартышка и очки</w:t>
      </w:r>
      <w:r w:rsidR="006B381E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1154FC" w:rsidRPr="00CD0203" w:rsidRDefault="001154FC" w:rsidP="001154F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Расшифруйте, фамилию баснописца</w:t>
      </w:r>
      <w:bookmarkStart w:id="2" w:name="3f7eb9d176f976a1551cf34aa1d281267c0e96f9"/>
      <w:bookmarkStart w:id="3" w:name="0"/>
      <w:bookmarkEnd w:id="2"/>
      <w:bookmarkEnd w:id="3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на доске)</w:t>
      </w:r>
    </w:p>
    <w:tbl>
      <w:tblPr>
        <w:tblW w:w="9825" w:type="dxa"/>
        <w:tblInd w:w="-6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6"/>
        <w:gridCol w:w="1496"/>
        <w:gridCol w:w="1611"/>
        <w:gridCol w:w="1611"/>
        <w:gridCol w:w="1620"/>
        <w:gridCol w:w="1821"/>
      </w:tblGrid>
      <w:tr w:rsidR="001154FC" w:rsidRPr="00CD0203" w:rsidTr="00E137C3">
        <w:trPr>
          <w:trHeight w:val="1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FC" w:rsidRPr="00CD0203" w:rsidTr="00E137C3">
        <w:trPr>
          <w:trHeight w:val="1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FC" w:rsidRPr="00CD0203" w:rsidTr="00E137C3">
        <w:trPr>
          <w:trHeight w:val="1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</w:tr>
      <w:tr w:rsidR="001154FC" w:rsidRPr="00CD0203" w:rsidTr="00E137C3">
        <w:trPr>
          <w:trHeight w:val="1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FC" w:rsidRPr="00CD0203" w:rsidTr="00E137C3">
        <w:trPr>
          <w:trHeight w:val="1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FC" w:rsidRPr="00CD0203" w:rsidTr="00E137C3">
        <w:trPr>
          <w:trHeight w:val="1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FC" w:rsidRPr="00CD0203" w:rsidRDefault="001154FC" w:rsidP="00E1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54FC" w:rsidRPr="00CD0203" w:rsidRDefault="00FE1BD4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Выразительное чтение басни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Послушаем, как вы подготовились к выразительному чтению басни.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(Ученики читают басню выразительно.</w:t>
      </w:r>
      <w:proofErr w:type="gram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определяют, чье чтение им понравилось и почему.)</w:t>
      </w:r>
      <w:proofErr w:type="gramEnd"/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из недостатков людей «высмеял» в этой басне И.А.Крылов?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( И.А.Крылов в этой басне высмеивает необразованность людей.)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  Как еще называют таких людей? (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Невежда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необразованный человек)</w:t>
      </w:r>
    </w:p>
    <w:p w:rsidR="00FE1BD4" w:rsidRPr="00CD0203" w:rsidRDefault="00FE1BD4" w:rsidP="00FE1BD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парах на карточках</w:t>
      </w:r>
      <w:r w:rsidR="00C93530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Задание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2</w:t>
      </w:r>
    </w:p>
    <w:p w:rsidR="00FE1BD4" w:rsidRPr="00CD0203" w:rsidRDefault="00FE1BD4" w:rsidP="00FE1BD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203">
        <w:rPr>
          <w:rFonts w:ascii="Times New Roman" w:hAnsi="Times New Roman" w:cs="Times New Roman"/>
          <w:sz w:val="28"/>
          <w:szCs w:val="28"/>
        </w:rPr>
        <w:t xml:space="preserve">«Удали лишнее».  Удалите все буквы </w:t>
      </w:r>
      <w:proofErr w:type="gramStart"/>
      <w:r w:rsidRPr="00CD02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203">
        <w:rPr>
          <w:rFonts w:ascii="Times New Roman" w:hAnsi="Times New Roman" w:cs="Times New Roman"/>
          <w:sz w:val="28"/>
          <w:szCs w:val="28"/>
        </w:rPr>
        <w:t xml:space="preserve"> и Е.                  </w:t>
      </w:r>
    </w:p>
    <w:p w:rsidR="00BB5C6C" w:rsidRDefault="00FE1BD4" w:rsidP="00BB5C6C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D0203">
        <w:rPr>
          <w:sz w:val="28"/>
          <w:szCs w:val="28"/>
        </w:rPr>
        <w:t xml:space="preserve">              ППЕЕПКППЕЕРППЕЫЕЕЛППОППВЕЕ</w:t>
      </w:r>
    </w:p>
    <w:p w:rsidR="00FE1BD4" w:rsidRPr="00BB5C6C" w:rsidRDefault="00FE1BD4" w:rsidP="00BB5C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0203">
        <w:rPr>
          <w:b/>
          <w:sz w:val="28"/>
          <w:szCs w:val="28"/>
        </w:rPr>
        <w:t xml:space="preserve">- </w:t>
      </w:r>
      <w:r w:rsidRPr="00CD0203">
        <w:rPr>
          <w:sz w:val="28"/>
          <w:szCs w:val="28"/>
        </w:rPr>
        <w:t>Кто написал басню</w:t>
      </w:r>
      <w:r w:rsidRPr="00CD0203">
        <w:rPr>
          <w:b/>
          <w:sz w:val="28"/>
          <w:szCs w:val="28"/>
        </w:rPr>
        <w:t xml:space="preserve"> «</w:t>
      </w:r>
      <w:r w:rsidRPr="00CD0203">
        <w:rPr>
          <w:bCs/>
          <w:sz w:val="28"/>
          <w:szCs w:val="28"/>
        </w:rPr>
        <w:t>Мартышка и очки</w:t>
      </w:r>
      <w:r w:rsidRPr="00CD0203">
        <w:rPr>
          <w:b/>
          <w:sz w:val="28"/>
          <w:szCs w:val="28"/>
        </w:rPr>
        <w:t>»</w:t>
      </w:r>
      <w:r w:rsidRPr="00CD0203">
        <w:rPr>
          <w:sz w:val="28"/>
          <w:szCs w:val="28"/>
        </w:rPr>
        <w:t>?</w:t>
      </w:r>
    </w:p>
    <w:p w:rsidR="006B381E" w:rsidRPr="00CD0203" w:rsidRDefault="00D861A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203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A23AF8" w:rsidRPr="00CD02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02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B381E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тему.</w:t>
      </w:r>
    </w:p>
    <w:p w:rsidR="00FE1BD4" w:rsidRPr="00CD0203" w:rsidRDefault="00C93530" w:rsidP="00FE1BD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FE1BD4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парах на карточках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Задание</w:t>
      </w:r>
      <w:r w:rsidR="00FE1BD4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A23AF8" w:rsidRPr="00CD0203" w:rsidRDefault="00A23AF8" w:rsidP="00FE1BD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203">
        <w:rPr>
          <w:rFonts w:ascii="Times New Roman" w:hAnsi="Times New Roman" w:cs="Times New Roman"/>
          <w:sz w:val="28"/>
          <w:szCs w:val="28"/>
        </w:rPr>
        <w:t>Ф.И.Тютчев                 «Зимний вечер»</w:t>
      </w:r>
    </w:p>
    <w:p w:rsidR="00C93530" w:rsidRPr="00CD0203" w:rsidRDefault="00A23AF8" w:rsidP="00C9353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И.А.Крылов                 «Весенняя гроза»</w:t>
      </w:r>
    </w:p>
    <w:p w:rsidR="00A23AF8" w:rsidRPr="00CD0203" w:rsidRDefault="00A23AF8" w:rsidP="00C93530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А.А.Фет                        «Ворона и лисица»</w:t>
      </w:r>
      <w:r w:rsidR="00CA35D7" w:rsidRPr="00CD0203">
        <w:rPr>
          <w:sz w:val="28"/>
          <w:szCs w:val="28"/>
        </w:rPr>
        <w:t xml:space="preserve">, «Зеркало </w:t>
      </w:r>
      <w:r w:rsidR="00BB5C6C">
        <w:rPr>
          <w:sz w:val="28"/>
          <w:szCs w:val="28"/>
        </w:rPr>
        <w:t>и О</w:t>
      </w:r>
      <w:r w:rsidR="00CA35D7" w:rsidRPr="00CD0203">
        <w:rPr>
          <w:sz w:val="28"/>
          <w:szCs w:val="28"/>
        </w:rPr>
        <w:t>безьяна»</w:t>
      </w:r>
    </w:p>
    <w:p w:rsidR="00A23AF8" w:rsidRPr="00CD0203" w:rsidRDefault="00A23AF8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А.С. Пушкин               « Зреет рожь»</w:t>
      </w:r>
    </w:p>
    <w:p w:rsidR="00A23AF8" w:rsidRPr="00CD0203" w:rsidRDefault="00A23AF8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 - С как</w:t>
      </w:r>
      <w:r w:rsidR="00BB5C6C">
        <w:rPr>
          <w:sz w:val="28"/>
          <w:szCs w:val="28"/>
        </w:rPr>
        <w:t>им произведением вы не встречали</w:t>
      </w:r>
      <w:r w:rsidRPr="00CD0203">
        <w:rPr>
          <w:sz w:val="28"/>
          <w:szCs w:val="28"/>
        </w:rPr>
        <w:t>сь?</w:t>
      </w:r>
    </w:p>
    <w:p w:rsidR="00A23AF8" w:rsidRPr="00CD0203" w:rsidRDefault="00A23AF8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- Сформулируйте тему урока полностью. Зная тему, поставьте цель урока.</w:t>
      </w:r>
    </w:p>
    <w:p w:rsidR="00A23AF8" w:rsidRPr="00CD0203" w:rsidRDefault="00A23AF8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i/>
          <w:iCs/>
          <w:sz w:val="28"/>
          <w:szCs w:val="28"/>
        </w:rPr>
      </w:pPr>
      <w:r w:rsidRPr="00CD0203">
        <w:rPr>
          <w:i/>
          <w:iCs/>
          <w:sz w:val="28"/>
          <w:szCs w:val="28"/>
        </w:rPr>
        <w:t xml:space="preserve">(Цель урока – познакомиться с произведением И.А.Крылова </w:t>
      </w:r>
      <w:r w:rsidRPr="00CD0203">
        <w:rPr>
          <w:sz w:val="28"/>
          <w:szCs w:val="28"/>
        </w:rPr>
        <w:t>«Ворона и лисица»</w:t>
      </w:r>
      <w:r w:rsidRPr="00CD0203">
        <w:rPr>
          <w:i/>
          <w:iCs/>
          <w:sz w:val="28"/>
          <w:szCs w:val="28"/>
        </w:rPr>
        <w:t>,</w:t>
      </w:r>
      <w:r w:rsidR="00BB5C6C" w:rsidRPr="00BB5C6C">
        <w:rPr>
          <w:sz w:val="28"/>
          <w:szCs w:val="28"/>
        </w:rPr>
        <w:t xml:space="preserve"> </w:t>
      </w:r>
      <w:r w:rsidR="00BB5C6C" w:rsidRPr="00CD0203">
        <w:rPr>
          <w:sz w:val="28"/>
          <w:szCs w:val="28"/>
        </w:rPr>
        <w:t xml:space="preserve"> «Зеркало </w:t>
      </w:r>
      <w:r w:rsidR="00BB5C6C">
        <w:rPr>
          <w:sz w:val="28"/>
          <w:szCs w:val="28"/>
        </w:rPr>
        <w:t>и О</w:t>
      </w:r>
      <w:r w:rsidR="00BB5C6C" w:rsidRPr="00CD0203">
        <w:rPr>
          <w:sz w:val="28"/>
          <w:szCs w:val="28"/>
        </w:rPr>
        <w:t>безьяна»</w:t>
      </w:r>
      <w:r w:rsidR="00BB5C6C">
        <w:rPr>
          <w:sz w:val="28"/>
          <w:szCs w:val="28"/>
        </w:rPr>
        <w:t>,</w:t>
      </w:r>
      <w:r w:rsidRPr="00CD0203">
        <w:rPr>
          <w:i/>
          <w:iCs/>
          <w:sz w:val="28"/>
          <w:szCs w:val="28"/>
        </w:rPr>
        <w:t xml:space="preserve"> учиться правильно и выразительно чит</w:t>
      </w:r>
      <w:r w:rsidR="00BB5C6C">
        <w:rPr>
          <w:i/>
          <w:iCs/>
          <w:sz w:val="28"/>
          <w:szCs w:val="28"/>
        </w:rPr>
        <w:t>ать и анализировать произведения</w:t>
      </w:r>
      <w:r w:rsidRPr="00CD0203">
        <w:rPr>
          <w:i/>
          <w:iCs/>
          <w:sz w:val="28"/>
          <w:szCs w:val="28"/>
        </w:rPr>
        <w:t>, уметь находить мораль).</w:t>
      </w:r>
    </w:p>
    <w:p w:rsidR="006B381E" w:rsidRPr="00CD0203" w:rsidRDefault="00C93530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sz w:val="28"/>
          <w:szCs w:val="28"/>
        </w:rPr>
      </w:pPr>
      <w:r w:rsidRPr="00CD0203">
        <w:rPr>
          <w:b/>
          <w:sz w:val="28"/>
          <w:szCs w:val="28"/>
        </w:rPr>
        <w:t>2</w:t>
      </w:r>
      <w:r w:rsidR="006B381E" w:rsidRPr="00CD0203">
        <w:rPr>
          <w:b/>
          <w:sz w:val="28"/>
          <w:szCs w:val="28"/>
        </w:rPr>
        <w:t>.</w:t>
      </w:r>
      <w:r w:rsidRPr="00CD0203">
        <w:rPr>
          <w:b/>
          <w:sz w:val="28"/>
          <w:szCs w:val="28"/>
        </w:rPr>
        <w:t xml:space="preserve"> </w:t>
      </w:r>
      <w:r w:rsidR="006B381E" w:rsidRPr="00CD0203">
        <w:rPr>
          <w:b/>
          <w:sz w:val="28"/>
          <w:szCs w:val="28"/>
        </w:rPr>
        <w:t>Предварительная беседа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узнали на прошлом уроке об Иване Андреевиче Крылове?  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 детей  о памятнике Крылову  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в 1844 году умер Иван Андреевич Крылов, в Петербурге пошли разговоры о том, что надо бы поставить «дедушке Крылову» памятник. В России в ту пору ни одного памятника писателю не было. Правительство императора Николая I  в деньгах отказало, и тогда решили собрать средства на создание памятника у народа. Два года шел сбор денег.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на созд</w:t>
      </w:r>
      <w:r w:rsidR="00D861AE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памятника среди скульпторов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был признан Петр Карлович </w:t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5C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3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скульптор </w:t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очень ответственным человеком. Задавшись идеей украсить памятник Крылову персонажами басен, </w:t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прочел все произведения баснописца и составил список животных, изображения которых обязательно должны присутствовать в скульптурной композиции. Лепить животных </w:t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предпочитал с натуры. Скульптору пришлось добывать </w:t>
      </w:r>
      <w:r w:rsidR="00720E8C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натурщиков всеми возможными способами.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Осел жил у </w:t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Клодта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 Царские егеря подарили барону волка. Это незлобивое создание, спавшее вместе с собаками и за все время даже не попробовавшее никого укусить, встречало гостей протяжным воем, от которого по спине начинали бегать мурашки. Волк исправно охотился на кота Ваську, тоже позировавшего.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Из Новгородской губернии </w:t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Клодту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прислали медведя с медвежонком. Медвежонок несколько раз убегал из мастерской, пролезая в форточку, и пугал прохожих. Медвежонка возвращали. Во время очередного побега его постигла неудача, подросший медвежонок в форточке застрял. Чтобы его оттуда вынуть, пришлось выставлять раму.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раздобыл журавля, лисицу, овцу с ягнятами и даже лягушку. Все это разношерстное общество далеко не всегда сидело в клетках, а порою свободно разгуливало по мастерской. И только один натурщик был приходящим. Козел, которого приводила старушка, жившая неподалеку. У дверей мастерской козел начинал отчаянно упираться - его можно понять, там обитали волк и медведи. Несмотря на сопротивление, бабушка впихивала козла в мастерскую - ей очень хотелось увидеть своего серенького козлика, отлитого в бронзе. Скульптор мужественно переносил соседство с животными, некоторые из которых жили во дворе, а некоторые – прямо в мастерской. Старания скульптора оправдали себя: животные, украшающие пьедестал памятника Крылову, выглядят очень естественно и правдоподобно.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1853 года памятник был завершен. Первоначально предлагалось установить его у Публичной библиотеки или на могиле Крылова в Александро-Невской лавре. Но </w:t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"Установить надо в Летнем саду".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«Корзина идей»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что может обозначать эта цепочка?</w:t>
      </w:r>
      <w:r w:rsidR="00BB5C6C" w:rsidRPr="00BB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BB5C6C" w:rsidRPr="00BB5C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4</w:t>
      </w:r>
    </w:p>
    <w:p w:rsidR="00C93530" w:rsidRPr="00CD0203" w:rsidRDefault="00A23AF8" w:rsidP="00C93530">
      <w:pPr>
        <w:shd w:val="clear" w:color="auto" w:fill="FFFFFF"/>
        <w:spacing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Эзоп                   Лафонтен                   Крылов</w:t>
      </w:r>
      <w:proofErr w:type="gram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р. Греция         Франция                    Россия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 век до н. э.    XVII век                     XIX век</w:t>
      </w:r>
    </w:p>
    <w:p w:rsidR="00A23AF8" w:rsidRPr="00CD0203" w:rsidRDefault="00C93530" w:rsidP="00C93530">
      <w:pPr>
        <w:shd w:val="clear" w:color="auto" w:fill="FFFFFF"/>
        <w:spacing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Pr="00CD02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r w:rsidR="00A23AF8" w:rsidRPr="00CD02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абота</w:t>
      </w:r>
      <w:r w:rsidRPr="00CD02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группах</w:t>
      </w:r>
      <w:r w:rsidR="00A23AF8"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Каждая группа после предварительного обсуждения высказывает свои предположения. Подведение итогов работы групп. Высказывания учащихся записываются на доске.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работы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. Эзоп – знаменитый древнегреческий баснописец, живший за много веков до Крылова. Многие басни Эзопа стали известны русским читателям благодаря переводам Крылова. Жан де Лафонтен – французский поэт XVII века. Он писал и стихи, и сказки, и баллады, и поэмы, но прославился своими баснями. Главные герои его басен – звери. В России лучшим  баснописцем считается И.А. Крылов. Три великих баснописца: греческий, французский и русский.</w:t>
      </w:r>
    </w:p>
    <w:p w:rsidR="00A23AF8" w:rsidRPr="00CD0203" w:rsidRDefault="00C93530" w:rsidP="00A7563B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кто такие баснописцы?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что такое басня? (</w:t>
      </w:r>
      <w:r w:rsidR="00A23AF8"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3AF8"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толковых словарях, какое определение дают С.И. Ожегов и В.И.Даль.</w:t>
      </w:r>
    </w:p>
    <w:p w:rsidR="00A23AF8" w:rsidRPr="00F35983" w:rsidRDefault="00BB5C6C" w:rsidP="00A7563B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F35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3AF8" w:rsidRPr="00F35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Pr="00F35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F35983" w:rsidRPr="00F35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</w:p>
    <w:p w:rsidR="00A23AF8" w:rsidRPr="00CD0203" w:rsidRDefault="00A23AF8" w:rsidP="00A51CBD">
      <w:pPr>
        <w:shd w:val="clear" w:color="auto" w:fill="FFFFFF"/>
        <w:spacing w:after="135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Басня (по С.И.Ожегову)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краткое иносказательное нравоучительное стихотворение, рассказ. 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Басня (по В.И. Далю)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вымышленное происшествие, выдумка, рассказ для прикрасы, ради красного словца; иносказательное, поучительное повествование, побаска, побасенка, притча, где принято выводить животных и даже вещи словесными</w:t>
      </w:r>
      <w:proofErr w:type="gramEnd"/>
    </w:p>
    <w:p w:rsidR="00A23AF8" w:rsidRPr="00CD0203" w:rsidRDefault="00A23AF8" w:rsidP="00A51CBD">
      <w:pPr>
        <w:shd w:val="clear" w:color="auto" w:fill="FFFFFF"/>
        <w:spacing w:after="135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Сравним эти два определения? Что общего? Чем отличаются? 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бы вы были баснописцем, то о каких пороках человека сочинили бы басню?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детей.)</w:t>
      </w:r>
    </w:p>
    <w:p w:rsidR="00A51CBD" w:rsidRPr="00CD0203" w:rsidRDefault="00A23AF8" w:rsidP="00A51CBD">
      <w:pPr>
        <w:pStyle w:val="c0"/>
        <w:shd w:val="clear" w:color="auto" w:fill="FFFFFF"/>
        <w:spacing w:before="0" w:beforeAutospacing="0" w:after="0" w:afterAutospacing="0"/>
        <w:ind w:left="-709" w:right="-143"/>
        <w:rPr>
          <w:sz w:val="28"/>
          <w:szCs w:val="28"/>
        </w:rPr>
      </w:pPr>
      <w:r w:rsidRPr="00CD0203">
        <w:rPr>
          <w:b/>
          <w:bCs/>
          <w:sz w:val="28"/>
          <w:szCs w:val="28"/>
        </w:rPr>
        <w:t xml:space="preserve"> </w:t>
      </w:r>
      <w:r w:rsidR="00A51CBD" w:rsidRPr="00CD0203">
        <w:rPr>
          <w:rStyle w:val="c1"/>
          <w:sz w:val="28"/>
          <w:szCs w:val="28"/>
        </w:rPr>
        <w:t>-А как вы думаете, легко ли написать басню?</w:t>
      </w:r>
    </w:p>
    <w:p w:rsidR="00A51CBD" w:rsidRPr="00CD0203" w:rsidRDefault="00A51CBD" w:rsidP="00A51CBD">
      <w:pPr>
        <w:pStyle w:val="c0"/>
        <w:shd w:val="clear" w:color="auto" w:fill="FFFFFF"/>
        <w:spacing w:before="0" w:beforeAutospacing="0" w:after="0" w:afterAutospacing="0"/>
        <w:ind w:left="-709" w:right="-143"/>
        <w:rPr>
          <w:sz w:val="28"/>
          <w:szCs w:val="28"/>
        </w:rPr>
      </w:pPr>
      <w:r w:rsidRPr="00CD0203">
        <w:rPr>
          <w:rStyle w:val="c1"/>
          <w:sz w:val="28"/>
          <w:szCs w:val="28"/>
        </w:rPr>
        <w:t>     Оказывается это очень трудно. И.А.Крылов был очень трудолюбивым человеком. Иногда, чтобы написать 20 строк хороших, таких, чтобы ему понравились, он написал черновых, пробных 200 строк.</w:t>
      </w:r>
    </w:p>
    <w:p w:rsidR="00A51CBD" w:rsidRPr="00CD0203" w:rsidRDefault="00A51CBD" w:rsidP="00A51CBD">
      <w:pPr>
        <w:pStyle w:val="c0"/>
        <w:shd w:val="clear" w:color="auto" w:fill="FFFFFF"/>
        <w:spacing w:before="0" w:beforeAutospacing="0" w:after="0" w:afterAutospacing="0"/>
        <w:ind w:left="-709" w:right="-143"/>
        <w:rPr>
          <w:rStyle w:val="c1"/>
          <w:sz w:val="28"/>
          <w:szCs w:val="28"/>
        </w:rPr>
      </w:pPr>
      <w:r w:rsidRPr="00CD0203">
        <w:rPr>
          <w:rStyle w:val="c1"/>
          <w:sz w:val="28"/>
          <w:szCs w:val="28"/>
        </w:rPr>
        <w:t>    А он написал более 200 басен. Представляете, как много он трудился.</w:t>
      </w:r>
      <w:r w:rsidR="00693462" w:rsidRPr="00693462">
        <w:rPr>
          <w:b/>
          <w:bCs/>
          <w:sz w:val="28"/>
          <w:szCs w:val="28"/>
          <w:u w:val="single"/>
        </w:rPr>
        <w:t xml:space="preserve"> Слайд 6</w:t>
      </w:r>
      <w:r w:rsidR="00693462" w:rsidRPr="00693462">
        <w:rPr>
          <w:b/>
          <w:sz w:val="28"/>
          <w:szCs w:val="28"/>
          <w:u w:val="single"/>
        </w:rPr>
        <w:t> -7</w:t>
      </w:r>
    </w:p>
    <w:p w:rsidR="00850BA5" w:rsidRPr="00CD0203" w:rsidRDefault="00850BA5" w:rsidP="00A51CBD">
      <w:pPr>
        <w:pStyle w:val="c0"/>
        <w:shd w:val="clear" w:color="auto" w:fill="FFFFFF"/>
        <w:spacing w:before="0" w:beforeAutospacing="0" w:after="0" w:afterAutospacing="0"/>
        <w:ind w:left="-709" w:right="-143"/>
        <w:rPr>
          <w:b/>
          <w:bCs/>
          <w:sz w:val="28"/>
          <w:szCs w:val="28"/>
        </w:rPr>
      </w:pPr>
      <w:r w:rsidRPr="00CD0203">
        <w:rPr>
          <w:b/>
          <w:bCs/>
          <w:sz w:val="28"/>
          <w:szCs w:val="28"/>
        </w:rPr>
        <w:t>IV. Изучение нового материала</w:t>
      </w:r>
    </w:p>
    <w:p w:rsidR="00A51CBD" w:rsidRPr="00CD0203" w:rsidRDefault="00C53646" w:rsidP="00A51CBD">
      <w:pPr>
        <w:pStyle w:val="c0"/>
        <w:shd w:val="clear" w:color="auto" w:fill="FFFFFF"/>
        <w:spacing w:before="0" w:beforeAutospacing="0" w:after="0" w:afterAutospacing="0"/>
        <w:ind w:left="-709" w:right="-143"/>
        <w:rPr>
          <w:i/>
          <w:iCs/>
          <w:sz w:val="28"/>
          <w:szCs w:val="28"/>
        </w:rPr>
      </w:pPr>
      <w:r w:rsidRPr="00CD0203">
        <w:rPr>
          <w:b/>
          <w:bCs/>
          <w:sz w:val="28"/>
          <w:szCs w:val="28"/>
        </w:rPr>
        <w:t xml:space="preserve">1. </w:t>
      </w:r>
      <w:r w:rsidR="00A23AF8" w:rsidRPr="00CD0203">
        <w:rPr>
          <w:b/>
          <w:bCs/>
          <w:sz w:val="28"/>
          <w:szCs w:val="28"/>
        </w:rPr>
        <w:t>Знакомство с басней</w:t>
      </w:r>
      <w:r w:rsidR="00A51CBD" w:rsidRPr="00CD0203">
        <w:rPr>
          <w:b/>
          <w:bCs/>
          <w:sz w:val="28"/>
          <w:szCs w:val="28"/>
        </w:rPr>
        <w:t xml:space="preserve"> </w:t>
      </w:r>
      <w:r w:rsidR="00A51CBD" w:rsidRPr="00CD0203">
        <w:rPr>
          <w:b/>
          <w:sz w:val="28"/>
          <w:szCs w:val="28"/>
        </w:rPr>
        <w:t>«Ворона и Лисица»</w:t>
      </w:r>
      <w:r w:rsidR="00F35983">
        <w:rPr>
          <w:b/>
          <w:sz w:val="28"/>
          <w:szCs w:val="28"/>
        </w:rPr>
        <w:t xml:space="preserve">                               </w:t>
      </w:r>
      <w:r w:rsidR="00F35983" w:rsidRPr="00F35983">
        <w:rPr>
          <w:b/>
          <w:bCs/>
          <w:sz w:val="28"/>
          <w:szCs w:val="28"/>
        </w:rPr>
        <w:t xml:space="preserve"> </w:t>
      </w:r>
      <w:r w:rsidR="00A51CBD" w:rsidRPr="00CD0203">
        <w:rPr>
          <w:sz w:val="28"/>
          <w:szCs w:val="28"/>
        </w:rPr>
        <w:br/>
      </w:r>
      <w:r w:rsidR="00A51CBD" w:rsidRPr="00CD0203">
        <w:rPr>
          <w:b/>
          <w:bCs/>
          <w:sz w:val="28"/>
          <w:szCs w:val="28"/>
        </w:rPr>
        <w:t xml:space="preserve"> </w:t>
      </w:r>
      <w:r w:rsidR="00A23AF8" w:rsidRPr="00CD0203">
        <w:rPr>
          <w:i/>
          <w:iCs/>
          <w:sz w:val="28"/>
          <w:szCs w:val="28"/>
        </w:rPr>
        <w:t>Показ изображений вороны и лисицы. (Ответы детей.)</w:t>
      </w:r>
      <w:r w:rsidR="00693462">
        <w:rPr>
          <w:i/>
          <w:iCs/>
          <w:sz w:val="28"/>
          <w:szCs w:val="28"/>
        </w:rPr>
        <w:t xml:space="preserve">            </w:t>
      </w:r>
      <w:r w:rsidR="00693462" w:rsidRPr="00693462">
        <w:rPr>
          <w:b/>
          <w:bCs/>
          <w:sz w:val="28"/>
          <w:szCs w:val="28"/>
          <w:u w:val="single"/>
        </w:rPr>
        <w:t xml:space="preserve"> </w:t>
      </w:r>
      <w:r w:rsidR="00693462" w:rsidRPr="00F35983">
        <w:rPr>
          <w:b/>
          <w:bCs/>
          <w:sz w:val="28"/>
          <w:szCs w:val="28"/>
          <w:u w:val="single"/>
        </w:rPr>
        <w:t xml:space="preserve">Слайд </w:t>
      </w:r>
      <w:r w:rsidR="00693462">
        <w:rPr>
          <w:b/>
          <w:bCs/>
          <w:sz w:val="28"/>
          <w:szCs w:val="28"/>
          <w:u w:val="single"/>
        </w:rPr>
        <w:t>8</w:t>
      </w:r>
      <w:r w:rsidR="00693462" w:rsidRPr="00CD0203">
        <w:rPr>
          <w:sz w:val="28"/>
          <w:szCs w:val="28"/>
        </w:rPr>
        <w:t> </w:t>
      </w:r>
    </w:p>
    <w:p w:rsidR="00A23AF8" w:rsidRPr="00CD0203" w:rsidRDefault="00A51CBD" w:rsidP="00A51CBD">
      <w:pPr>
        <w:pStyle w:val="c0"/>
        <w:shd w:val="clear" w:color="auto" w:fill="FFFFFF"/>
        <w:spacing w:before="0" w:beforeAutospacing="0" w:after="0" w:afterAutospacing="0"/>
        <w:ind w:left="-709" w:right="-143"/>
        <w:rPr>
          <w:sz w:val="28"/>
          <w:szCs w:val="28"/>
        </w:rPr>
      </w:pPr>
      <w:r w:rsidRPr="00CD0203">
        <w:rPr>
          <w:b/>
          <w:bCs/>
          <w:sz w:val="28"/>
          <w:szCs w:val="28"/>
        </w:rPr>
        <w:t xml:space="preserve">- </w:t>
      </w:r>
      <w:r w:rsidR="00A23AF8" w:rsidRPr="00CD0203">
        <w:rPr>
          <w:sz w:val="28"/>
          <w:szCs w:val="28"/>
        </w:rPr>
        <w:t>А вот что рассказал о них И.А. Крылов.</w:t>
      </w:r>
      <w:r w:rsidR="00F35983">
        <w:rPr>
          <w:sz w:val="28"/>
          <w:szCs w:val="28"/>
        </w:rPr>
        <w:t xml:space="preserve">                                      </w:t>
      </w:r>
      <w:r w:rsidR="00F35983">
        <w:rPr>
          <w:b/>
          <w:bCs/>
          <w:sz w:val="28"/>
          <w:szCs w:val="28"/>
        </w:rPr>
        <w:t xml:space="preserve"> </w:t>
      </w:r>
      <w:r w:rsidR="00A23AF8" w:rsidRPr="00F35983">
        <w:rPr>
          <w:b/>
          <w:bCs/>
          <w:sz w:val="28"/>
          <w:szCs w:val="28"/>
          <w:u w:val="single"/>
        </w:rPr>
        <w:t xml:space="preserve">Слайд </w:t>
      </w:r>
      <w:r w:rsidR="00693462">
        <w:rPr>
          <w:b/>
          <w:bCs/>
          <w:sz w:val="28"/>
          <w:szCs w:val="28"/>
          <w:u w:val="single"/>
        </w:rPr>
        <w:t>9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Стадия осмысления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а)</w:t>
      </w:r>
      <w:r w:rsidR="00850BA5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BA5"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знакомство с басней</w:t>
      </w:r>
    </w:p>
    <w:p w:rsidR="00A23AF8" w:rsidRPr="00CD0203" w:rsidRDefault="00A51CBD" w:rsidP="00A7563B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я вам предлагаю посм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отреть </w:t>
      </w:r>
      <w:r w:rsidRPr="00CD02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рисованный фильм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басне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мин </w:t>
      </w:r>
      <w:r w:rsidR="00F35983"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17сек)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Понравилась вам басня?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Какая же история приключилась с Вороной? (</w:t>
      </w:r>
      <w:r w:rsidR="00A23AF8"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детей.)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F35983" w:rsidRPr="00F35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r w:rsidRPr="00F35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лайды </w:t>
      </w:r>
      <w:r w:rsidR="006934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10-11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Лесть – 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угодливое восхваление, лицемерие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Гнусный</w:t>
      </w:r>
      <w:proofErr w:type="gram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отвратительный, омерзительный.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впрок – 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на пользу</w:t>
      </w:r>
      <w:proofErr w:type="gram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згромоздиться – 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взобраться и устроиться с трудом на что-либо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Пленить – 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очаровать, покорить чем – либо.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Плутовка 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хитрая и ловкая обманщица, мошенница.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Ангельский (голосок) – 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нежный, добрый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Царь – птица 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главная среди птиц.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Вещуньина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(голова) – 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слова вещунья – предсказательница.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замените следующие словосочетания из басни  подходящими по смыслу:</w:t>
      </w:r>
    </w:p>
    <w:p w:rsidR="00A23AF8" w:rsidRPr="00CD0203" w:rsidRDefault="00A23AF8" w:rsidP="00A756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глаз не сводит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– </w:t>
      </w:r>
      <w:proofErr w:type="gram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пристально, не отрываясь</w:t>
      </w:r>
      <w:proofErr w:type="gramEnd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A23AF8" w:rsidRPr="00CD0203" w:rsidRDefault="00A23AF8" w:rsidP="00A756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цыпочках подходит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подходит тихо, осторожно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A23AF8" w:rsidRPr="00CD0203" w:rsidRDefault="00A23AF8" w:rsidP="00A756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вскружилась голова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утратила способность здраво рассуждать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A23AF8" w:rsidRPr="00CD0203" w:rsidRDefault="00A23AF8" w:rsidP="00A756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всё горло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каркнула очень громко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A23AF8" w:rsidRPr="00CD0203" w:rsidRDefault="00A23AF8" w:rsidP="00A756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ыла такова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исчезла, скрылась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A23AF8" w:rsidRPr="00CD0203" w:rsidRDefault="00A23AF8" w:rsidP="00A756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ыханье </w:t>
      </w:r>
      <w:proofErr w:type="gramStart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спёрло</w:t>
      </w:r>
      <w:proofErr w:type="gram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трудно стало дышать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A23AF8" w:rsidRPr="00CD0203" w:rsidRDefault="00A23AF8" w:rsidP="00F3598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бог послал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нашёл случайно, без особого труда.</w:t>
      </w:r>
    </w:p>
    <w:p w:rsidR="00A23AF8" w:rsidRPr="00CD0203" w:rsidRDefault="00A23AF8" w:rsidP="00F35983">
      <w:pPr>
        <w:shd w:val="clear" w:color="auto" w:fill="FFFFFF"/>
        <w:spacing w:after="135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850BA5" w:rsidRPr="00CD0203" w:rsidRDefault="00850BA5" w:rsidP="00F35983">
      <w:pPr>
        <w:pStyle w:val="c0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CD0203">
        <w:rPr>
          <w:rStyle w:val="c1"/>
          <w:sz w:val="28"/>
          <w:szCs w:val="28"/>
          <w:u w:val="single"/>
        </w:rPr>
        <w:t>Физкультминутка</w:t>
      </w:r>
      <w:r w:rsidRPr="00CD0203">
        <w:rPr>
          <w:rStyle w:val="c1"/>
          <w:sz w:val="28"/>
          <w:szCs w:val="28"/>
        </w:rPr>
        <w:t> от Вороны.</w:t>
      </w:r>
    </w:p>
    <w:p w:rsidR="00F35983" w:rsidRDefault="00850BA5" w:rsidP="00F35983">
      <w:pPr>
        <w:pStyle w:val="c0"/>
        <w:shd w:val="clear" w:color="auto" w:fill="FFFFFF"/>
        <w:spacing w:before="0" w:beforeAutospacing="0" w:after="0" w:afterAutospacing="0"/>
        <w:ind w:left="-709"/>
        <w:rPr>
          <w:rStyle w:val="c1"/>
          <w:sz w:val="28"/>
          <w:szCs w:val="28"/>
        </w:rPr>
      </w:pPr>
      <w:r w:rsidRPr="00CD0203">
        <w:rPr>
          <w:rStyle w:val="c1"/>
          <w:sz w:val="28"/>
          <w:szCs w:val="28"/>
        </w:rPr>
        <w:t>Вот под елочкой зеленой (Встали.)</w:t>
      </w:r>
      <w:r w:rsidRPr="00CD0203">
        <w:rPr>
          <w:sz w:val="28"/>
          <w:szCs w:val="28"/>
        </w:rPr>
        <w:br/>
      </w:r>
      <w:r w:rsidRPr="00CD0203">
        <w:rPr>
          <w:rStyle w:val="c1"/>
          <w:sz w:val="28"/>
          <w:szCs w:val="28"/>
        </w:rPr>
        <w:t>Скачут весело вороны: (Прыгаем.)</w:t>
      </w:r>
      <w:r w:rsidRPr="00CD0203">
        <w:rPr>
          <w:sz w:val="28"/>
          <w:szCs w:val="28"/>
        </w:rPr>
        <w:br/>
      </w:r>
      <w:r w:rsidRPr="00CD0203">
        <w:rPr>
          <w:rStyle w:val="c1"/>
          <w:sz w:val="28"/>
          <w:szCs w:val="28"/>
        </w:rPr>
        <w:t>Кар-кар-кар! (Громко.) (Хлопки над головой в ладоши.)</w:t>
      </w:r>
      <w:r w:rsidRPr="00CD0203">
        <w:rPr>
          <w:sz w:val="28"/>
          <w:szCs w:val="28"/>
        </w:rPr>
        <w:br/>
      </w:r>
      <w:r w:rsidRPr="00CD0203">
        <w:rPr>
          <w:rStyle w:val="c1"/>
          <w:sz w:val="28"/>
          <w:szCs w:val="28"/>
        </w:rPr>
        <w:t xml:space="preserve">Целый день они кричали, (Повороты туловища </w:t>
      </w:r>
      <w:proofErr w:type="spellStart"/>
      <w:r w:rsidRPr="00CD0203">
        <w:rPr>
          <w:rStyle w:val="c1"/>
          <w:sz w:val="28"/>
          <w:szCs w:val="28"/>
        </w:rPr>
        <w:t>влево-вправо</w:t>
      </w:r>
      <w:proofErr w:type="spellEnd"/>
      <w:r w:rsidRPr="00CD0203">
        <w:rPr>
          <w:rStyle w:val="c1"/>
          <w:sz w:val="28"/>
          <w:szCs w:val="28"/>
        </w:rPr>
        <w:t>.)</w:t>
      </w:r>
      <w:r w:rsidRPr="00CD0203">
        <w:rPr>
          <w:sz w:val="28"/>
          <w:szCs w:val="28"/>
        </w:rPr>
        <w:br/>
      </w:r>
      <w:r w:rsidRPr="00CD0203">
        <w:rPr>
          <w:rStyle w:val="c1"/>
          <w:sz w:val="28"/>
          <w:szCs w:val="28"/>
        </w:rPr>
        <w:t xml:space="preserve">Спать ребятам не давали: (Наклоны туловища </w:t>
      </w:r>
      <w:proofErr w:type="spellStart"/>
      <w:r w:rsidRPr="00CD0203">
        <w:rPr>
          <w:rStyle w:val="c1"/>
          <w:sz w:val="28"/>
          <w:szCs w:val="28"/>
        </w:rPr>
        <w:t>влево-вправо</w:t>
      </w:r>
      <w:proofErr w:type="spellEnd"/>
      <w:r w:rsidRPr="00CD0203">
        <w:rPr>
          <w:rStyle w:val="c1"/>
          <w:sz w:val="28"/>
          <w:szCs w:val="28"/>
        </w:rPr>
        <w:t>.)</w:t>
      </w:r>
      <w:r w:rsidRPr="00CD0203">
        <w:rPr>
          <w:sz w:val="28"/>
          <w:szCs w:val="28"/>
        </w:rPr>
        <w:br/>
      </w:r>
      <w:r w:rsidRPr="00CD0203">
        <w:rPr>
          <w:rStyle w:val="c1"/>
          <w:sz w:val="28"/>
          <w:szCs w:val="28"/>
        </w:rPr>
        <w:t>Кар-кар-кар! (Громко.) (Хлопки над головой в ладоши.)</w:t>
      </w:r>
      <w:r w:rsidRPr="00CD0203">
        <w:rPr>
          <w:sz w:val="28"/>
          <w:szCs w:val="28"/>
        </w:rPr>
        <w:br/>
      </w:r>
      <w:r w:rsidRPr="00CD0203">
        <w:rPr>
          <w:rStyle w:val="c1"/>
          <w:sz w:val="28"/>
          <w:szCs w:val="28"/>
        </w:rPr>
        <w:t>Только к ночи умолкают (Машут руками как крыльями.)</w:t>
      </w:r>
      <w:r w:rsidRPr="00CD0203">
        <w:rPr>
          <w:sz w:val="28"/>
          <w:szCs w:val="28"/>
        </w:rPr>
        <w:br/>
      </w:r>
      <w:r w:rsidRPr="00CD0203">
        <w:rPr>
          <w:rStyle w:val="c1"/>
          <w:sz w:val="28"/>
          <w:szCs w:val="28"/>
        </w:rPr>
        <w:t>И все вместе засыпают: (Садятся на корточки, руки под щеку — засыпают.)</w:t>
      </w:r>
      <w:r w:rsidRPr="00CD0203">
        <w:rPr>
          <w:sz w:val="28"/>
          <w:szCs w:val="28"/>
        </w:rPr>
        <w:br/>
      </w:r>
      <w:r w:rsidRPr="00CD0203">
        <w:rPr>
          <w:rStyle w:val="c1"/>
          <w:sz w:val="28"/>
          <w:szCs w:val="28"/>
        </w:rPr>
        <w:t>Кар-кар-кар! (Тихо.) (Хлопки над головой в ладоши.)</w:t>
      </w:r>
    </w:p>
    <w:p w:rsidR="00A23AF8" w:rsidRPr="00CD0203" w:rsidRDefault="00A23AF8" w:rsidP="00F35983">
      <w:pPr>
        <w:pStyle w:val="c0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CD0203">
        <w:rPr>
          <w:b/>
          <w:sz w:val="28"/>
          <w:szCs w:val="28"/>
          <w:u w:val="single"/>
        </w:rPr>
        <w:t>б)</w:t>
      </w:r>
      <w:r w:rsidRPr="00CD0203">
        <w:rPr>
          <w:sz w:val="28"/>
          <w:szCs w:val="28"/>
        </w:rPr>
        <w:t xml:space="preserve"> </w:t>
      </w:r>
      <w:r w:rsidRPr="00CD0203">
        <w:rPr>
          <w:b/>
          <w:sz w:val="28"/>
          <w:szCs w:val="28"/>
        </w:rPr>
        <w:t>Повторное чтение басни  учащимися</w:t>
      </w:r>
      <w:r w:rsidRPr="00CD0203">
        <w:rPr>
          <w:sz w:val="28"/>
          <w:szCs w:val="28"/>
        </w:rPr>
        <w:t xml:space="preserve"> («жужжащее» чтение.)</w:t>
      </w:r>
    </w:p>
    <w:p w:rsidR="00A23AF8" w:rsidRPr="00CD0203" w:rsidRDefault="00A23AF8" w:rsidP="00F35983">
      <w:pPr>
        <w:shd w:val="clear" w:color="auto" w:fill="FFFFFF"/>
        <w:spacing w:after="135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в)</w:t>
      </w:r>
      <w:r w:rsidR="00850BA5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BA5"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содержания басни</w:t>
      </w:r>
      <w:r w:rsidR="00850BA5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«Толстые и тонкие вопросы» </w:t>
      </w:r>
    </w:p>
    <w:p w:rsidR="00A23AF8" w:rsidRPr="00CD0203" w:rsidRDefault="00850BA5" w:rsidP="00F35983">
      <w:pPr>
        <w:shd w:val="clear" w:color="auto" w:fill="FFFFFF"/>
        <w:spacing w:after="135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Крылов говорит, что лесть вредна, </w:t>
      </w:r>
      <w:proofErr w:type="gramStart"/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гнусна</w:t>
      </w:r>
      <w:proofErr w:type="gramEnd"/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каждому приятно слышать о себе хорошие слова?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Почему на роль льстеца выбрана Лисица, а ее доверчивой слушательницей стала Ворона?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зря Крылов назвал ее так метко – плутовка. Что это значит? Какие слова из басни раскрывают характер лисы? Найдите и прочитайте подтверждение ваших слов.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Можно ли Ворону назвать самой красивой птицей?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что говорила Лиса о Вороне? Найдите и прочитайте подтверждение ваших слов.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слышал Ворону? Какой у нее голос?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что говорила о голосе Вороны Лиса?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подействовали на Ворону такие ласковые слова Лисицы? Подтвердите словами из текста.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Для чего Лиса так расхваливала Ворону?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Если бы Лиса расхваливала так кого-либо еще, не стремящегося к почестям и славе, удалось бы ей добиться своей цели? Обоснуйте свой ответ.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Почему Лисице удалось обмануть Ворону?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Кого же больше всего осуждает и высмеивает Крылов в басне? Почему?</w:t>
      </w:r>
    </w:p>
    <w:p w:rsidR="00C53646" w:rsidRPr="00CD0203" w:rsidRDefault="00C53646" w:rsidP="00C53646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моралью басни</w:t>
      </w:r>
      <w:r w:rsidR="00A23AF8"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басне И.А.Крылова отсутствует мораль? Где же она?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Чем интересна эта мораль?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звучит мораль этой басни на современном языке? (</w:t>
      </w:r>
      <w:proofErr w:type="spellStart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</w:t>
      </w:r>
      <w:r w:rsidR="00A23AF8"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</w:t>
      </w:r>
      <w:proofErr w:type="spellEnd"/>
      <w:r w:rsidR="00A23AF8"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AF8" w:rsidRPr="00CD0203" w:rsidRDefault="00A23AF8" w:rsidP="00C53646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Взаимооценка</w:t>
      </w:r>
      <w:proofErr w:type="spellEnd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учащихся.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 «Перевёрнутые логические </w:t>
      </w:r>
      <w:r w:rsidR="00F35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цепочки»                              </w:t>
      </w:r>
      <w:r w:rsidR="00F35983" w:rsidRPr="00F35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r w:rsidRPr="00F35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лайд 1</w:t>
      </w:r>
      <w:r w:rsidR="006934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Расположите цепочки слов в нужной последовательности:</w:t>
      </w:r>
    </w:p>
    <w:p w:rsidR="00A23AF8" w:rsidRPr="00CD0203" w:rsidRDefault="00A23AF8" w:rsidP="00A7563B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ворона нашла кусочек сыру;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лиса </w:t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близёхонько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бежала;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ворона каркнула;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лисица говорит сладкие слова вороне;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плутовка подходит на цыпочках;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 лисица схватила сыр и убежала;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к) сыр выпал.</w:t>
      </w:r>
    </w:p>
    <w:p w:rsidR="00A23AF8" w:rsidRPr="00CD0203" w:rsidRDefault="00CC6FD2" w:rsidP="00A7563B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щелчку появляются в правильной последовательности цепочки слов</w:t>
      </w:r>
      <w:r w:rsidRPr="00CC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6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</w:t>
      </w:r>
      <w:r w:rsidR="006934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AF8" w:rsidRPr="00CD0203" w:rsidRDefault="00CC6FD2" w:rsidP="00C53646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Стадия рефлексии:                                                         </w:t>
      </w:r>
      <w:r w:rsidR="00034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C6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r w:rsidR="00A23AF8" w:rsidRPr="00CC6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лайды 1</w:t>
      </w:r>
      <w:r w:rsidR="006934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</w:p>
    <w:p w:rsidR="00A23AF8" w:rsidRPr="00CD0203" w:rsidRDefault="00A23AF8" w:rsidP="00C53646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Составление по желанию </w:t>
      </w:r>
      <w:proofErr w:type="spellStart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«Ворона» или «Лисица» (</w:t>
      </w: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групповая работа)</w:t>
      </w:r>
    </w:p>
    <w:p w:rsidR="00A23AF8" w:rsidRPr="00CD0203" w:rsidRDefault="00A23AF8" w:rsidP="00C53646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щелчку появляется </w:t>
      </w:r>
      <w:proofErr w:type="spellStart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синквейн</w:t>
      </w:r>
      <w:proofErr w:type="spellEnd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 Лисицу, а потом про Ворону)</w:t>
      </w:r>
    </w:p>
    <w:p w:rsidR="006B381E" w:rsidRPr="00CD0203" w:rsidRDefault="00A23AF8" w:rsidP="00C53646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</w:t>
      </w:r>
      <w:r w:rsidR="006B381E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теме. Басня «Зеркало и Обезьяна»</w:t>
      </w:r>
      <w:r w:rsidR="00034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CC6FD2" w:rsidRPr="00CC6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CC6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034F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</w:p>
    <w:p w:rsidR="00A23AF8" w:rsidRPr="00CD0203" w:rsidRDefault="00C53646" w:rsidP="00C536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Словарная работа</w:t>
      </w:r>
    </w:p>
    <w:p w:rsidR="006B381E" w:rsidRPr="00CD0203" w:rsidRDefault="006B381E" w:rsidP="00C536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произведении, как и в других, есть трудные слова, устаревшие и непонятные. Давайте прочитаем их и подумаем, что они могут обозначать, какими словами из современного русского языка можно их заменить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(работа в парах)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81E" w:rsidRPr="00CD0203" w:rsidRDefault="00CC6FD2" w:rsidP="00CC6FD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f2468f1c296724bc683a5b7918d604915dcf96f"/>
      <w:bookmarkStart w:id="5" w:name="2"/>
      <w:bookmarkEnd w:id="4"/>
      <w:bookmarkEnd w:id="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381E"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</w:t>
      </w:r>
      <w:r w:rsidR="006B381E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вид, облик;</w:t>
      </w:r>
      <w:r w:rsidRPr="00CC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Pr="00CC6F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034F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</w:p>
    <w:p w:rsidR="006B381E" w:rsidRPr="00CD0203" w:rsidRDefault="006B381E" w:rsidP="00C536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КУМ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крестный отец по отношению к родителям крестника и к крестной;</w:t>
      </w:r>
    </w:p>
    <w:p w:rsidR="006B381E" w:rsidRPr="00CD0203" w:rsidRDefault="006B381E" w:rsidP="00C536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УЖИМК</w:t>
      </w:r>
      <w:proofErr w:type="gramStart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И-</w:t>
      </w:r>
      <w:proofErr w:type="gramEnd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гримасы; неестественные телодвижения;</w:t>
      </w:r>
    </w:p>
    <w:p w:rsidR="006B381E" w:rsidRPr="00CD0203" w:rsidRDefault="006B381E" w:rsidP="00C536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САТИРА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обличающее, бичующее осмеяние;</w:t>
      </w:r>
    </w:p>
    <w:p w:rsidR="006B381E" w:rsidRPr="00CD0203" w:rsidRDefault="006B381E" w:rsidP="00C536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РУКУ </w:t>
      </w:r>
      <w:proofErr w:type="gramStart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НЕЧИСТ</w:t>
      </w:r>
      <w:proofErr w:type="gramEnd"/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нечестен, вороват.</w:t>
      </w:r>
    </w:p>
    <w:p w:rsidR="006B381E" w:rsidRPr="00CD0203" w:rsidRDefault="006B381E" w:rsidP="00C536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ПОПУСТУ - 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напрасно, бесполезно, зря.</w:t>
      </w:r>
    </w:p>
    <w:p w:rsidR="006B381E" w:rsidRPr="00CD0203" w:rsidRDefault="006B381E" w:rsidP="00C536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Отработка техники чтения</w:t>
      </w:r>
    </w:p>
    <w:p w:rsidR="006B381E" w:rsidRPr="00CD0203" w:rsidRDefault="006B381E" w:rsidP="00C536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</w:t>
      </w:r>
      <w:r w:rsidRPr="00CD02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ТЬСЯ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ЦА</w:t>
      </w:r>
    </w:p>
    <w:p w:rsidR="006B381E" w:rsidRPr="00CD0203" w:rsidRDefault="006B381E" w:rsidP="00C5364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ОБОРОТИ</w:t>
      </w:r>
      <w:r w:rsidRPr="00CD02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ТЬСЯ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ЦА</w:t>
      </w:r>
    </w:p>
    <w:p w:rsidR="00CC6FD2" w:rsidRDefault="00CD0203" w:rsidP="00CC6FD2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53646"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Первичное знакомство с басней</w:t>
      </w:r>
    </w:p>
    <w:p w:rsidR="006B381E" w:rsidRPr="00CD0203" w:rsidRDefault="006B381E" w:rsidP="00CC6FD2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 еще раз на заголовок басни и скажите, как вы думаете, о ком пойдет речь в басне? 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Какую роль играет для вас зеркало?  А для чего зеркало может быть нужно обезьяне?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 Чтение басни учителем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 Выявление первичного восприятия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вам показалось смешным? Сколько героев в басне?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подумала  мартышка, увидев себя в зеркале?</w:t>
      </w:r>
    </w:p>
    <w:p w:rsidR="006B381E" w:rsidRPr="00CD0203" w:rsidRDefault="006B381E" w:rsidP="00C536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-Какие признаки доказывают, что это басня?</w:t>
      </w:r>
    </w:p>
    <w:p w:rsidR="00A7563B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Самостоятельное чтение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(Чтение вполголоса) </w:t>
      </w:r>
    </w:p>
    <w:p w:rsidR="00A7563B" w:rsidRPr="00CD0203" w:rsidRDefault="00A7563B" w:rsidP="00CD0203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 </w:t>
      </w:r>
      <w:r w:rsidR="00CD0203" w:rsidRPr="00CD0203">
        <w:rPr>
          <w:sz w:val="28"/>
          <w:szCs w:val="28"/>
        </w:rPr>
        <w:t xml:space="preserve">- </w:t>
      </w:r>
      <w:r w:rsidRPr="00CD0203">
        <w:rPr>
          <w:sz w:val="28"/>
          <w:szCs w:val="28"/>
        </w:rPr>
        <w:t>Что вы знаете об обезьянах?</w:t>
      </w:r>
      <w:r w:rsidR="00CD0203" w:rsidRPr="00CD0203">
        <w:rPr>
          <w:sz w:val="28"/>
          <w:szCs w:val="28"/>
        </w:rPr>
        <w:t xml:space="preserve"> ( Сообщение учеников)</w:t>
      </w:r>
    </w:p>
    <w:p w:rsidR="00CD0203" w:rsidRPr="00CD0203" w:rsidRDefault="00A7563B" w:rsidP="00CD0203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Обезьяны относятся к отряду приматов</w:t>
      </w:r>
      <w:r w:rsidRPr="00CD0203">
        <w:rPr>
          <w:b/>
          <w:bCs/>
          <w:sz w:val="28"/>
          <w:szCs w:val="28"/>
        </w:rPr>
        <w:t>.</w:t>
      </w:r>
      <w:r w:rsidRPr="00CD0203">
        <w:rPr>
          <w:sz w:val="28"/>
          <w:szCs w:val="28"/>
        </w:rPr>
        <w:t xml:space="preserve"> Большинство из них живёт на деревьях, проворно бегая по веткам или ловко перепрыгивая с ветки на ветку. Сильные гибкие пальцы помогают удерживать пищу, хватать различные предметы. Обезьяны </w:t>
      </w:r>
      <w:proofErr w:type="spellStart"/>
      <w:r w:rsidR="00CC6FD2">
        <w:rPr>
          <w:sz w:val="28"/>
          <w:szCs w:val="28"/>
        </w:rPr>
        <w:t>пома</w:t>
      </w:r>
      <w:r w:rsidRPr="00CD0203">
        <w:rPr>
          <w:sz w:val="28"/>
          <w:szCs w:val="28"/>
        </w:rPr>
        <w:t>гают</w:t>
      </w:r>
      <w:proofErr w:type="spellEnd"/>
      <w:r w:rsidRPr="00CD0203">
        <w:rPr>
          <w:sz w:val="28"/>
          <w:szCs w:val="28"/>
        </w:rPr>
        <w:t xml:space="preserve"> друг другу искать пищу и укрытие, защищаться от врага, иногда сообща заботятся о детёнышах.</w:t>
      </w:r>
      <w:r w:rsidR="00CD0203" w:rsidRPr="00CD0203">
        <w:rPr>
          <w:sz w:val="28"/>
          <w:szCs w:val="28"/>
        </w:rPr>
        <w:t xml:space="preserve"> Но на самом деле это довольно миролюбивые животные. Они питаются листвой, корнями и фруктами.</w:t>
      </w:r>
    </w:p>
    <w:p w:rsidR="000D4FA9" w:rsidRDefault="00A7563B" w:rsidP="000D4FA9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 </w:t>
      </w:r>
      <w:r w:rsidRPr="00CD0203">
        <w:rPr>
          <w:b/>
          <w:bCs/>
          <w:sz w:val="28"/>
          <w:szCs w:val="28"/>
        </w:rPr>
        <w:t>(</w:t>
      </w:r>
      <w:r w:rsidR="00CC6FD2">
        <w:rPr>
          <w:b/>
          <w:bCs/>
          <w:sz w:val="28"/>
          <w:szCs w:val="28"/>
        </w:rPr>
        <w:t>Ш</w:t>
      </w:r>
      <w:r w:rsidRPr="00CD0203">
        <w:rPr>
          <w:b/>
          <w:bCs/>
          <w:sz w:val="28"/>
          <w:szCs w:val="28"/>
        </w:rPr>
        <w:t>импанзе</w:t>
      </w:r>
      <w:r w:rsidR="00CD0203" w:rsidRPr="00CD0203">
        <w:rPr>
          <w:b/>
          <w:bCs/>
          <w:sz w:val="28"/>
          <w:szCs w:val="28"/>
        </w:rPr>
        <w:t>, гиббоны, орангутанг, горилла</w:t>
      </w:r>
      <w:r w:rsidRPr="00CD0203">
        <w:rPr>
          <w:b/>
          <w:bCs/>
          <w:sz w:val="28"/>
          <w:szCs w:val="28"/>
        </w:rPr>
        <w:t>)</w:t>
      </w:r>
      <w:r w:rsidR="00CC6FD2">
        <w:rPr>
          <w:b/>
          <w:bCs/>
          <w:sz w:val="28"/>
          <w:szCs w:val="28"/>
        </w:rPr>
        <w:t xml:space="preserve">                    </w:t>
      </w:r>
      <w:r w:rsidR="00CC6FD2" w:rsidRPr="00CC6FD2">
        <w:rPr>
          <w:b/>
          <w:bCs/>
          <w:sz w:val="28"/>
          <w:szCs w:val="28"/>
        </w:rPr>
        <w:t xml:space="preserve"> </w:t>
      </w:r>
      <w:r w:rsidR="00CC6FD2" w:rsidRPr="008427EA">
        <w:rPr>
          <w:b/>
          <w:bCs/>
          <w:sz w:val="28"/>
          <w:szCs w:val="28"/>
          <w:u w:val="single"/>
        </w:rPr>
        <w:t>Слайд 1</w:t>
      </w:r>
      <w:r w:rsidR="00034FA5">
        <w:rPr>
          <w:b/>
          <w:bCs/>
          <w:sz w:val="28"/>
          <w:szCs w:val="28"/>
          <w:u w:val="single"/>
        </w:rPr>
        <w:t>7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CD0203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Работа над содержанием басни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действующими лицами по иллюстрации. </w:t>
      </w:r>
    </w:p>
    <w:p w:rsidR="006B381E" w:rsidRPr="00CD0203" w:rsidRDefault="006B381E" w:rsidP="00A7563B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 представляете обезьяну?</w:t>
      </w:r>
    </w:p>
    <w:p w:rsidR="006B381E" w:rsidRPr="00CD0203" w:rsidRDefault="006B381E" w:rsidP="00A7563B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Узнала она себя в зеркале, как вы думаете, докажите словами из текста.</w:t>
      </w:r>
    </w:p>
    <w:p w:rsidR="006B381E" w:rsidRPr="00CD0203" w:rsidRDefault="006B381E" w:rsidP="00A7563B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она узнала в отражении в зеркале? Докажите словами из текста.</w:t>
      </w:r>
    </w:p>
    <w:p w:rsidR="006B381E" w:rsidRPr="00CD0203" w:rsidRDefault="006B381E" w:rsidP="00A7563B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какой она себя считала? А какими она видела своих подруг? Умела она видеть свои недостатки?</w:t>
      </w:r>
    </w:p>
    <w:p w:rsidR="006B381E" w:rsidRPr="00CD0203" w:rsidRDefault="006B381E" w:rsidP="00A7563B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людей вы встречали такое качество?  А вы всегда видите свои недостатки или только в других их замечаете?</w:t>
      </w:r>
    </w:p>
    <w:p w:rsidR="006B381E" w:rsidRPr="00CD0203" w:rsidRDefault="006B381E" w:rsidP="00A7563B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 мартышки, с соблюдением знаков препинания.</w:t>
      </w:r>
    </w:p>
    <w:p w:rsidR="006B381E" w:rsidRPr="00CD0203" w:rsidRDefault="006B381E" w:rsidP="00A7563B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 представляете себе медведя? Нарисуйте словесный портрет.</w:t>
      </w:r>
    </w:p>
    <w:p w:rsidR="006B381E" w:rsidRPr="00CD0203" w:rsidRDefault="006B381E" w:rsidP="00A7563B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Прочитайте, какой совет дал ей Мишка? Ребята, а вы какой бы дали совет человеку, который осуждает других, хотя сам ничуть не лучше поступает?</w:t>
      </w:r>
    </w:p>
    <w:p w:rsidR="006B381E" w:rsidRPr="00CD0203" w:rsidRDefault="006B381E" w:rsidP="00A7563B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две иллюстрации, скажите,  как вы думаете, почему на одной иллюстрации звери одеты в одежды людей, а на второй изображены просто зверями? </w:t>
      </w:r>
    </w:p>
    <w:p w:rsidR="00CD0203" w:rsidRPr="00CD0203" w:rsidRDefault="006B381E" w:rsidP="00CD02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 Закрепление</w:t>
      </w:r>
    </w:p>
    <w:p w:rsidR="00A7563B" w:rsidRPr="00CD0203" w:rsidRDefault="00A7563B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b/>
          <w:bCs/>
          <w:sz w:val="28"/>
          <w:szCs w:val="28"/>
        </w:rPr>
        <w:t>а) работа с пословицами</w:t>
      </w:r>
      <w:r w:rsidRPr="00CD0203">
        <w:rPr>
          <w:sz w:val="28"/>
          <w:szCs w:val="28"/>
        </w:rPr>
        <w:t> (карточка, работа в паре, проверка)</w:t>
      </w:r>
    </w:p>
    <w:p w:rsidR="00A7563B" w:rsidRPr="00CD0203" w:rsidRDefault="00A7563B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 - Составьте пословицы из данных слов и объясните их смысл.</w:t>
      </w:r>
    </w:p>
    <w:p w:rsidR="00A7563B" w:rsidRPr="00CD0203" w:rsidRDefault="00A7563B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 Время, час, потехе, делу, а.</w:t>
      </w:r>
    </w:p>
    <w:p w:rsidR="00A7563B" w:rsidRPr="00CD0203" w:rsidRDefault="00A7563B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Не суди, на себя, погляди, других, а.</w:t>
      </w:r>
    </w:p>
    <w:p w:rsidR="00A7563B" w:rsidRPr="00CD0203" w:rsidRDefault="00A7563B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Насмешишь, людей, поспешишь.</w:t>
      </w:r>
    </w:p>
    <w:p w:rsidR="00CD0203" w:rsidRPr="00CD0203" w:rsidRDefault="00A7563B" w:rsidP="00CD020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D0203">
        <w:rPr>
          <w:rFonts w:ascii="Times New Roman" w:hAnsi="Times New Roman" w:cs="Times New Roman"/>
          <w:sz w:val="28"/>
          <w:szCs w:val="28"/>
        </w:rPr>
        <w:t> Какая из этих пословиц подходит по смыслу к прочитанной басне?</w:t>
      </w:r>
      <w:r w:rsidR="00CD0203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203"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="00CD0203"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)О</w:t>
      </w:r>
      <w:proofErr w:type="gramEnd"/>
      <w:r w:rsidR="00CD0203" w:rsidRPr="00CD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ценивание работ в парах</w:t>
      </w:r>
    </w:p>
    <w:p w:rsidR="00CD0203" w:rsidRDefault="00CD0203" w:rsidP="00CD0203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 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пороки высмеивает в своих баснях </w:t>
      </w:r>
      <w:r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И.А.Крылов? 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(болтливость, хвастовство, лень, лесть, трусость) </w:t>
      </w:r>
    </w:p>
    <w:p w:rsidR="00CC6FD2" w:rsidRDefault="00CC6FD2" w:rsidP="00CC6FD2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0D4FA9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CD0203">
        <w:rPr>
          <w:sz w:val="28"/>
          <w:szCs w:val="28"/>
        </w:rPr>
        <w:t> </w:t>
      </w:r>
      <w:r w:rsidRPr="00CD0203">
        <w:rPr>
          <w:b/>
          <w:bCs/>
          <w:sz w:val="28"/>
          <w:szCs w:val="28"/>
        </w:rPr>
        <w:t>Речевая разминка</w:t>
      </w:r>
      <w:r>
        <w:rPr>
          <w:b/>
          <w:bCs/>
          <w:sz w:val="28"/>
          <w:szCs w:val="28"/>
        </w:rPr>
        <w:t>.</w:t>
      </w:r>
      <w:r w:rsidRPr="00CD0203">
        <w:rPr>
          <w:b/>
          <w:bCs/>
          <w:sz w:val="28"/>
          <w:szCs w:val="28"/>
        </w:rPr>
        <w:t> </w:t>
      </w:r>
      <w:r w:rsidRPr="00171CE1">
        <w:rPr>
          <w:color w:val="000000"/>
          <w:sz w:val="28"/>
          <w:szCs w:val="28"/>
        </w:rPr>
        <w:t>Выразительное чтение скороговорок:</w:t>
      </w:r>
    </w:p>
    <w:p w:rsidR="00CC6FD2" w:rsidRDefault="00CC6FD2" w:rsidP="00CC6FD2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Сидит Мартышка на вышке, б</w:t>
      </w:r>
      <w:r w:rsidRPr="00CD0203">
        <w:rPr>
          <w:sz w:val="28"/>
          <w:szCs w:val="28"/>
        </w:rPr>
        <w:t>росает оттуда шишки.</w:t>
      </w:r>
    </w:p>
    <w:p w:rsidR="00CC6FD2" w:rsidRDefault="00CC6FD2" w:rsidP="00CC6FD2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Проворонила</w:t>
      </w:r>
      <w:proofErr w:type="gramEnd"/>
      <w:r>
        <w:rPr>
          <w:color w:val="000000"/>
          <w:sz w:val="28"/>
          <w:szCs w:val="28"/>
        </w:rPr>
        <w:t xml:space="preserve"> ворона вороненка</w:t>
      </w:r>
      <w:r w:rsidRPr="00171CE1">
        <w:rPr>
          <w:color w:val="000000"/>
          <w:sz w:val="28"/>
          <w:szCs w:val="28"/>
        </w:rPr>
        <w:t>.</w:t>
      </w:r>
    </w:p>
    <w:p w:rsidR="00CC6FD2" w:rsidRDefault="00CC6FD2" w:rsidP="00CC6FD2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171CE1">
        <w:rPr>
          <w:color w:val="000000"/>
          <w:sz w:val="28"/>
          <w:szCs w:val="28"/>
        </w:rPr>
        <w:t>Лиса, лисонька, лиса.</w:t>
      </w:r>
      <w:r>
        <w:rPr>
          <w:sz w:val="28"/>
          <w:szCs w:val="28"/>
        </w:rPr>
        <w:t xml:space="preserve"> </w:t>
      </w:r>
      <w:r w:rsidRPr="00171CE1">
        <w:rPr>
          <w:color w:val="000000"/>
          <w:sz w:val="28"/>
          <w:szCs w:val="28"/>
        </w:rPr>
        <w:t>Всему лесу ты краса</w:t>
      </w:r>
      <w:r w:rsidR="008427EA">
        <w:rPr>
          <w:color w:val="000000"/>
          <w:sz w:val="28"/>
          <w:szCs w:val="28"/>
        </w:rPr>
        <w:t>.</w:t>
      </w:r>
    </w:p>
    <w:p w:rsidR="00CC6FD2" w:rsidRPr="00CD0203" w:rsidRDefault="00CC6FD2" w:rsidP="00CC6FD2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b/>
          <w:bCs/>
          <w:sz w:val="28"/>
          <w:szCs w:val="28"/>
        </w:rPr>
        <w:t>а) вариативное чтение</w:t>
      </w:r>
    </w:p>
    <w:p w:rsidR="00CC6FD2" w:rsidRPr="00CD0203" w:rsidRDefault="00CC6FD2" w:rsidP="00CC6FD2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·        прочитайте разминку грозно;</w:t>
      </w:r>
    </w:p>
    <w:p w:rsidR="00CC6FD2" w:rsidRPr="00CD0203" w:rsidRDefault="00CC6FD2" w:rsidP="00CC6FD2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 xml:space="preserve">·        </w:t>
      </w:r>
      <w:r>
        <w:rPr>
          <w:sz w:val="28"/>
          <w:szCs w:val="28"/>
        </w:rPr>
        <w:t>с похвалой</w:t>
      </w:r>
      <w:r w:rsidRPr="00CD0203">
        <w:rPr>
          <w:sz w:val="28"/>
          <w:szCs w:val="28"/>
        </w:rPr>
        <w:t>;</w:t>
      </w:r>
    </w:p>
    <w:p w:rsidR="00CC6FD2" w:rsidRPr="00CD0203" w:rsidRDefault="00CC6FD2" w:rsidP="00CC6FD2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·       </w:t>
      </w:r>
      <w:r w:rsidRPr="00CD0203">
        <w:rPr>
          <w:sz w:val="28"/>
          <w:szCs w:val="28"/>
        </w:rPr>
        <w:t xml:space="preserve"> как диктор радио.</w:t>
      </w:r>
    </w:p>
    <w:p w:rsidR="006B381E" w:rsidRPr="00CD0203" w:rsidRDefault="008427EA" w:rsidP="00CD0203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  Итог урока</w:t>
      </w:r>
      <w:r w:rsidR="006B381E" w:rsidRPr="00CD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учат нас басни И.А.Крылова?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вы посоветовали Обезьяне?</w:t>
      </w:r>
    </w:p>
    <w:p w:rsidR="00A23AF8" w:rsidRPr="00CD0203" w:rsidRDefault="00A23AF8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учит нас басня «Ворона и лисица»?</w:t>
      </w:r>
    </w:p>
    <w:p w:rsidR="006B381E" w:rsidRPr="00CD0203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надеюсь, что в вашей памяти надолго останутся слова И.А.Крылова, которые</w:t>
      </w:r>
    </w:p>
    <w:p w:rsidR="00A7563B" w:rsidRPr="00CD0203" w:rsidRDefault="006B381E" w:rsidP="00A7563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CD0203">
        <w:rPr>
          <w:sz w:val="28"/>
          <w:szCs w:val="28"/>
        </w:rPr>
        <w:t>помогут стать лучше.</w:t>
      </w:r>
      <w:r w:rsidR="00A7563B" w:rsidRPr="00CD0203">
        <w:rPr>
          <w:sz w:val="28"/>
          <w:szCs w:val="28"/>
        </w:rPr>
        <w:t xml:space="preserve"> - Чем Обезьяна из басни «Зеркало и Обезьяна» похожа на Мартышку из басни «Мартышка и очки»?</w:t>
      </w:r>
    </w:p>
    <w:p w:rsidR="00CD0203" w:rsidRDefault="00CD0203" w:rsidP="008427E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0203">
        <w:rPr>
          <w:sz w:val="28"/>
          <w:szCs w:val="28"/>
        </w:rPr>
        <w:t xml:space="preserve">Я </w:t>
      </w:r>
      <w:r w:rsidRPr="00CD0203">
        <w:rPr>
          <w:b/>
          <w:sz w:val="28"/>
          <w:szCs w:val="28"/>
        </w:rPr>
        <w:t xml:space="preserve">не </w:t>
      </w:r>
      <w:proofErr w:type="gramStart"/>
      <w:r w:rsidRPr="00CD0203">
        <w:rPr>
          <w:b/>
          <w:sz w:val="28"/>
          <w:szCs w:val="28"/>
        </w:rPr>
        <w:t>слыхал</w:t>
      </w:r>
      <w:proofErr w:type="gramEnd"/>
      <w:r w:rsidRPr="00CD0203">
        <w:rPr>
          <w:sz w:val="28"/>
          <w:szCs w:val="28"/>
        </w:rPr>
        <w:t xml:space="preserve"> его живого слова,</w:t>
      </w:r>
      <w:r w:rsidR="008427EA" w:rsidRPr="008427EA">
        <w:rPr>
          <w:b/>
          <w:bCs/>
          <w:sz w:val="28"/>
          <w:szCs w:val="28"/>
        </w:rPr>
        <w:t xml:space="preserve"> </w:t>
      </w:r>
      <w:r w:rsidR="008427EA">
        <w:rPr>
          <w:b/>
          <w:bCs/>
          <w:sz w:val="28"/>
          <w:szCs w:val="28"/>
        </w:rPr>
        <w:t xml:space="preserve">                                              </w:t>
      </w:r>
      <w:r w:rsidR="008427EA" w:rsidRPr="008427EA">
        <w:rPr>
          <w:b/>
          <w:bCs/>
          <w:sz w:val="28"/>
          <w:szCs w:val="28"/>
          <w:u w:val="single"/>
        </w:rPr>
        <w:t>СЛАЙД 1</w:t>
      </w:r>
      <w:r w:rsidR="00034FA5">
        <w:rPr>
          <w:b/>
          <w:bCs/>
          <w:sz w:val="28"/>
          <w:szCs w:val="28"/>
          <w:u w:val="single"/>
        </w:rPr>
        <w:t>8</w:t>
      </w:r>
      <w:r w:rsidRPr="00CD0203">
        <w:rPr>
          <w:sz w:val="28"/>
          <w:szCs w:val="28"/>
        </w:rPr>
        <w:br/>
        <w:t xml:space="preserve">Я в жизни с ним </w:t>
      </w:r>
      <w:r w:rsidRPr="00CD0203">
        <w:rPr>
          <w:b/>
          <w:sz w:val="28"/>
          <w:szCs w:val="28"/>
        </w:rPr>
        <w:t>не встретился</w:t>
      </w:r>
      <w:r w:rsidRPr="00CD0203">
        <w:rPr>
          <w:sz w:val="28"/>
          <w:szCs w:val="28"/>
        </w:rPr>
        <w:t xml:space="preserve"> своей.                                             </w:t>
      </w:r>
      <w:r w:rsidRPr="00CD0203">
        <w:rPr>
          <w:b/>
          <w:sz w:val="28"/>
          <w:szCs w:val="28"/>
        </w:rPr>
        <w:t>Бессмертные</w:t>
      </w:r>
      <w:r w:rsidRPr="00CD0203">
        <w:rPr>
          <w:sz w:val="28"/>
          <w:szCs w:val="28"/>
        </w:rPr>
        <w:t xml:space="preserve"> </w:t>
      </w:r>
      <w:r w:rsidRPr="00CD0203">
        <w:rPr>
          <w:b/>
          <w:sz w:val="28"/>
          <w:szCs w:val="28"/>
        </w:rPr>
        <w:t>творения Крылова</w:t>
      </w:r>
      <w:r w:rsidRPr="00CD0203">
        <w:rPr>
          <w:sz w:val="28"/>
          <w:szCs w:val="28"/>
        </w:rPr>
        <w:br/>
        <w:t xml:space="preserve">Мы с каждым годом </w:t>
      </w:r>
      <w:r w:rsidRPr="00CD0203">
        <w:rPr>
          <w:b/>
          <w:sz w:val="28"/>
          <w:szCs w:val="28"/>
        </w:rPr>
        <w:t>любим все сильней</w:t>
      </w:r>
      <w:r w:rsidRPr="00CD0203">
        <w:rPr>
          <w:sz w:val="28"/>
          <w:szCs w:val="28"/>
        </w:rPr>
        <w:t>.</w:t>
      </w:r>
    </w:p>
    <w:p w:rsidR="008427EA" w:rsidRPr="00CD0203" w:rsidRDefault="008427EA" w:rsidP="008427E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427EA" w:rsidRDefault="00CD0203" w:rsidP="008427E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0203">
        <w:rPr>
          <w:sz w:val="28"/>
          <w:szCs w:val="28"/>
        </w:rPr>
        <w:t>И в первом классе с</w:t>
      </w:r>
      <w:r w:rsidRPr="00CD0203">
        <w:rPr>
          <w:b/>
          <w:sz w:val="28"/>
          <w:szCs w:val="28"/>
        </w:rPr>
        <w:t xml:space="preserve"> ними</w:t>
      </w:r>
      <w:r w:rsidRPr="00CD0203">
        <w:rPr>
          <w:sz w:val="28"/>
          <w:szCs w:val="28"/>
        </w:rPr>
        <w:t xml:space="preserve"> мы </w:t>
      </w:r>
      <w:r w:rsidRPr="00CD0203">
        <w:rPr>
          <w:b/>
          <w:sz w:val="28"/>
          <w:szCs w:val="28"/>
        </w:rPr>
        <w:t>встречались</w:t>
      </w:r>
      <w:r w:rsidRPr="00CD0203">
        <w:rPr>
          <w:sz w:val="28"/>
          <w:szCs w:val="28"/>
        </w:rPr>
        <w:t>,</w:t>
      </w:r>
      <w:r w:rsidRPr="00CD0203">
        <w:rPr>
          <w:sz w:val="28"/>
          <w:szCs w:val="28"/>
        </w:rPr>
        <w:br/>
        <w:t>В те дни «Букварь» постигшие едва,</w:t>
      </w:r>
    </w:p>
    <w:p w:rsidR="008427EA" w:rsidRDefault="008427EA" w:rsidP="008427E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0203">
        <w:rPr>
          <w:sz w:val="28"/>
          <w:szCs w:val="28"/>
        </w:rPr>
        <w:t xml:space="preserve">И в памяти </w:t>
      </w:r>
      <w:r w:rsidRPr="00CD0203">
        <w:rPr>
          <w:b/>
          <w:sz w:val="28"/>
          <w:szCs w:val="28"/>
        </w:rPr>
        <w:t>навеки</w:t>
      </w:r>
      <w:r w:rsidRPr="00CD0203">
        <w:rPr>
          <w:sz w:val="28"/>
          <w:szCs w:val="28"/>
        </w:rPr>
        <w:t xml:space="preserve"> оставались </w:t>
      </w:r>
    </w:p>
    <w:p w:rsidR="008427EA" w:rsidRDefault="00CD0203" w:rsidP="008427E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0203">
        <w:rPr>
          <w:sz w:val="28"/>
          <w:szCs w:val="28"/>
        </w:rPr>
        <w:t>Крылатые «</w:t>
      </w:r>
      <w:proofErr w:type="spellStart"/>
      <w:r w:rsidRPr="00CD0203">
        <w:rPr>
          <w:b/>
          <w:sz w:val="28"/>
          <w:szCs w:val="28"/>
        </w:rPr>
        <w:t>крыловские</w:t>
      </w:r>
      <w:proofErr w:type="spellEnd"/>
      <w:r w:rsidRPr="00CD0203">
        <w:rPr>
          <w:b/>
          <w:sz w:val="28"/>
          <w:szCs w:val="28"/>
        </w:rPr>
        <w:t>» слова</w:t>
      </w:r>
      <w:r w:rsidRPr="00CD0203">
        <w:rPr>
          <w:sz w:val="28"/>
          <w:szCs w:val="28"/>
        </w:rPr>
        <w:t>.</w:t>
      </w:r>
    </w:p>
    <w:p w:rsidR="006B381E" w:rsidRPr="00CD0203" w:rsidRDefault="006B381E" w:rsidP="008427E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0203">
        <w:rPr>
          <w:b/>
          <w:bCs/>
          <w:sz w:val="28"/>
          <w:szCs w:val="28"/>
        </w:rPr>
        <w:t>Х. Домашнее задание.</w:t>
      </w:r>
      <w:r w:rsidR="008427EA">
        <w:rPr>
          <w:b/>
          <w:bCs/>
          <w:sz w:val="28"/>
          <w:szCs w:val="28"/>
        </w:rPr>
        <w:t xml:space="preserve">                                                             </w:t>
      </w:r>
      <w:r w:rsidRPr="00CD0203">
        <w:rPr>
          <w:sz w:val="28"/>
          <w:szCs w:val="28"/>
        </w:rPr>
        <w:t> </w:t>
      </w:r>
      <w:r w:rsidRPr="008427EA">
        <w:rPr>
          <w:b/>
          <w:bCs/>
          <w:sz w:val="28"/>
          <w:szCs w:val="28"/>
          <w:u w:val="single"/>
        </w:rPr>
        <w:t xml:space="preserve">СЛАЙД </w:t>
      </w:r>
      <w:r w:rsidR="008427EA" w:rsidRPr="008427EA">
        <w:rPr>
          <w:b/>
          <w:bCs/>
          <w:sz w:val="28"/>
          <w:szCs w:val="28"/>
          <w:u w:val="single"/>
        </w:rPr>
        <w:t>1</w:t>
      </w:r>
      <w:r w:rsidR="00034FA5">
        <w:rPr>
          <w:b/>
          <w:bCs/>
          <w:sz w:val="28"/>
          <w:szCs w:val="28"/>
          <w:u w:val="single"/>
        </w:rPr>
        <w:t>9</w:t>
      </w:r>
    </w:p>
    <w:p w:rsidR="006B381E" w:rsidRDefault="006B381E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по выбору: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басни;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характер героев с помощью мимики, жестов;</w:t>
      </w:r>
      <w:r w:rsidR="00A23AF8" w:rsidRPr="00CD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выучить наизусть басню на выбор.</w:t>
      </w:r>
    </w:p>
    <w:p w:rsidR="00863ACD" w:rsidRDefault="00863ACD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CD" w:rsidRDefault="00863ACD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CD" w:rsidRDefault="00863ACD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CD" w:rsidRDefault="00863ACD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CD" w:rsidRDefault="00863ACD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CD" w:rsidRDefault="00863ACD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CD" w:rsidRDefault="00863ACD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CD" w:rsidRDefault="00863ACD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rStyle w:val="a6"/>
          <w:sz w:val="28"/>
          <w:szCs w:val="28"/>
        </w:rPr>
      </w:pPr>
      <w:r w:rsidRPr="00863ACD">
        <w:rPr>
          <w:rStyle w:val="a6"/>
          <w:sz w:val="28"/>
          <w:szCs w:val="28"/>
        </w:rPr>
        <w:lastRenderedPageBreak/>
        <w:t>Открытое воспитательное мероприятие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rStyle w:val="a6"/>
          <w:sz w:val="28"/>
          <w:szCs w:val="28"/>
        </w:rPr>
      </w:pPr>
      <w:r w:rsidRPr="00863ACD">
        <w:rPr>
          <w:rStyle w:val="a6"/>
          <w:sz w:val="28"/>
          <w:szCs w:val="28"/>
        </w:rPr>
        <w:t>Тема. Книга – лучший друг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Цели: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Познакомить детей с историей возникновения книги;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Расширять кругозор, используя материалы познавательного характера, развивать память,      речь, мышление, воображение;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Воспитывать любознательность, бережное отношение к книге.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Прививать умения и навыки товарищества, любви к чтению.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Задачи: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Наглядно показать и рассказать детям этапы развития письменности на Руси.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Продолжать работу по обучению отгадывания загадок, знакомить с народной мудростью – пословицами и поговорками о книгах.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Оборудование</w:t>
      </w:r>
      <w:r w:rsidRPr="00863ACD">
        <w:rPr>
          <w:sz w:val="28"/>
          <w:szCs w:val="28"/>
        </w:rPr>
        <w:t xml:space="preserve">: интерактивная доска, презентация </w:t>
      </w:r>
      <w:r w:rsidRPr="00863ACD">
        <w:rPr>
          <w:rStyle w:val="a6"/>
          <w:sz w:val="28"/>
          <w:szCs w:val="28"/>
        </w:rPr>
        <w:t>“История создания книги”</w:t>
      </w:r>
      <w:r w:rsidRPr="00863ACD">
        <w:rPr>
          <w:b/>
          <w:sz w:val="28"/>
          <w:szCs w:val="28"/>
        </w:rPr>
        <w:t>,</w:t>
      </w:r>
      <w:r w:rsidRPr="00863ACD">
        <w:rPr>
          <w:sz w:val="28"/>
          <w:szCs w:val="28"/>
        </w:rPr>
        <w:t xml:space="preserve"> </w:t>
      </w:r>
      <w:proofErr w:type="spellStart"/>
      <w:r w:rsidRPr="00863ACD">
        <w:rPr>
          <w:sz w:val="28"/>
          <w:szCs w:val="28"/>
        </w:rPr>
        <w:t>пазлы</w:t>
      </w:r>
      <w:proofErr w:type="spellEnd"/>
      <w:r w:rsidRPr="00863ACD">
        <w:rPr>
          <w:sz w:val="28"/>
          <w:szCs w:val="28"/>
        </w:rPr>
        <w:t xml:space="preserve"> с изображением сказочных литературных героев, карточки с буквами названия классного часа (на магнитах), стенд с книгами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Форма проведения</w:t>
      </w:r>
      <w:r w:rsidRPr="00863ACD">
        <w:rPr>
          <w:sz w:val="28"/>
          <w:szCs w:val="28"/>
        </w:rPr>
        <w:t>: классный час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Ход классного часа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1.</w:t>
      </w:r>
      <w:r w:rsidRPr="00863ACD">
        <w:rPr>
          <w:sz w:val="28"/>
          <w:szCs w:val="28"/>
        </w:rPr>
        <w:t> - Ребята, отгадайте загадки: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Не куст, а с листочками,</w:t>
      </w:r>
      <w:r w:rsidRPr="00863ACD">
        <w:rPr>
          <w:sz w:val="28"/>
          <w:szCs w:val="28"/>
        </w:rPr>
        <w:br/>
        <w:t>Не рубашка, а сшита, </w:t>
      </w:r>
      <w:r w:rsidRPr="00863ACD">
        <w:rPr>
          <w:sz w:val="28"/>
          <w:szCs w:val="28"/>
        </w:rPr>
        <w:br/>
        <w:t>Не человек, а рассказывает.</w:t>
      </w:r>
      <w:r w:rsidRPr="00863ACD">
        <w:rPr>
          <w:sz w:val="28"/>
          <w:szCs w:val="28"/>
        </w:rPr>
        <w:br/>
        <w:t>Хоть не шляпа, а с полями,</w:t>
      </w:r>
      <w:r w:rsidRPr="00863ACD">
        <w:rPr>
          <w:sz w:val="28"/>
          <w:szCs w:val="28"/>
        </w:rPr>
        <w:br/>
        <w:t>Не цветок, а с корешком.</w:t>
      </w:r>
      <w:r w:rsidRPr="00863ACD">
        <w:rPr>
          <w:sz w:val="28"/>
          <w:szCs w:val="28"/>
        </w:rPr>
        <w:br/>
        <w:t>Разговаривает с нами</w:t>
      </w:r>
      <w:r w:rsidRPr="00863ACD">
        <w:rPr>
          <w:sz w:val="28"/>
          <w:szCs w:val="28"/>
        </w:rPr>
        <w:br/>
        <w:t>Терпеливым языком. (Книга)  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Как вы думаете, о чём мы с вами сегодня поговорим? (Ответы детей)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Мы с вами отправимся в увлекательное путешествие.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 xml:space="preserve">Давайте узнаем, как будет называться наше путешествие. </w:t>
      </w:r>
      <w:proofErr w:type="gramStart"/>
      <w:r w:rsidRPr="00863ACD">
        <w:rPr>
          <w:sz w:val="28"/>
          <w:szCs w:val="28"/>
        </w:rPr>
        <w:t>(Буквы “перепутались” на доске.</w:t>
      </w:r>
      <w:proofErr w:type="gramEnd"/>
      <w:r w:rsidRPr="00863ACD">
        <w:rPr>
          <w:sz w:val="28"/>
          <w:szCs w:val="28"/>
        </w:rPr>
        <w:t xml:space="preserve"> Соберите предложение. Какой знак препинания стоит в конце? </w:t>
      </w:r>
      <w:proofErr w:type="gramStart"/>
      <w:r w:rsidRPr="00863ACD">
        <w:rPr>
          <w:sz w:val="28"/>
          <w:szCs w:val="28"/>
        </w:rPr>
        <w:t>Прочитайте предложение с нужной интонацией) КНИГА - ЭТО ДРУГ?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 xml:space="preserve">Вы узнаете, когда и почему появилась первая </w:t>
      </w:r>
      <w:proofErr w:type="gramStart"/>
      <w:r w:rsidRPr="00863ACD">
        <w:rPr>
          <w:sz w:val="28"/>
          <w:szCs w:val="28"/>
        </w:rPr>
        <w:t>книга</w:t>
      </w:r>
      <w:proofErr w:type="gramEnd"/>
      <w:r w:rsidRPr="00863ACD">
        <w:rPr>
          <w:sz w:val="28"/>
          <w:szCs w:val="28"/>
        </w:rPr>
        <w:t xml:space="preserve"> и </w:t>
      </w:r>
      <w:proofErr w:type="gramStart"/>
      <w:r w:rsidRPr="00863ACD">
        <w:rPr>
          <w:sz w:val="28"/>
          <w:szCs w:val="28"/>
        </w:rPr>
        <w:t>какой</w:t>
      </w:r>
      <w:proofErr w:type="gramEnd"/>
      <w:r w:rsidRPr="00863ACD">
        <w:rPr>
          <w:sz w:val="28"/>
          <w:szCs w:val="28"/>
        </w:rPr>
        <w:t xml:space="preserve"> она была раньше, узнаете, как нужно обращаться с книгой, чтобы сохранить её, и, конечно, ответим на наш вопрос.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2. Презентация “История создания книги”.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lastRenderedPageBreak/>
        <w:t>Давным-давно, в такие стародавние времена, что теперь и не вспомнишь, люди не умели ни читать, ни писать. Но даже тогда они умели складывать сказки. Человеческая память не совершенна, а людям хотелось, чтобы их произведения и знания дошли до потомков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2)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И они придумали буквы, правда первые буквы были похожи на рисунки, но это неважно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3)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 xml:space="preserve">Если первые буквы были так необычны, </w:t>
      </w:r>
      <w:proofErr w:type="gramStart"/>
      <w:r w:rsidRPr="00863ACD">
        <w:rPr>
          <w:sz w:val="28"/>
          <w:szCs w:val="28"/>
        </w:rPr>
        <w:t>то</w:t>
      </w:r>
      <w:proofErr w:type="gramEnd"/>
      <w:r w:rsidRPr="00863ACD">
        <w:rPr>
          <w:sz w:val="28"/>
          <w:szCs w:val="28"/>
        </w:rPr>
        <w:t xml:space="preserve"> как выглядела первая книга? А была она каменной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4)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Книгам уже несколько тысяч лет, и за это время они принимали разный облик. В древней Месопотамии появилась первая глиняная книга. Похожа она была на наш современный кирпич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5)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На плитках из мягкой глины выдавливали особые значки острой палочкой. Потом глиняные таблички сушили или обжигали. Кирпичик-страничка застывал и хранился долго-долго. Один кирпич – одна страничка.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Из табличек составлялись книги, и даже целые библиотеки. Так книги дошли до наших дней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6)</w:t>
      </w:r>
      <w:r w:rsidRPr="00863ACD">
        <w:rPr>
          <w:i/>
          <w:iCs/>
          <w:sz w:val="28"/>
          <w:szCs w:val="28"/>
        </w:rPr>
        <w:t> </w:t>
      </w:r>
      <w:r w:rsidRPr="00863ACD">
        <w:rPr>
          <w:sz w:val="28"/>
          <w:szCs w:val="28"/>
        </w:rPr>
        <w:t>В одном древнем государстве жил некогда царь. Его библиотека состояла из глиняных книг. Однажды во дворце случился страшный пожар. Дворец и все вещи были полностью уничтожены огнем. После пожара остались... только книги!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В стране пирамид появились книги из папируса. Папирус – речной тростник с высоким, до 5 метров, толстым стволом. Этот ствол разрезали на полосы и высушивали. На листах папируса писали палочками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7)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Листы склеивали, и получалась книга в виде длинного свитка, обычно длиной около 6 метров. После чтения свиток сворачивали и хранили в особом футляре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8)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В Древней Греции появилась книга из пергамента.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И надо сказать, что она была уже похожа на нашу с вами современную книгу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9)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В древнем городе Пергам, откуда и пошло название материала, пергамент выделывали из шкур животных. На изготовление одной такой книги уходило целое стадо баранов. Писали эту книгу от руки несколько лет. Были они очень дорогие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10)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 xml:space="preserve">Древний Китай подарил миру множество изобретений, в том числе и бумагу. Считается, что изобрёл бумагу китайский учёный по имени </w:t>
      </w:r>
      <w:proofErr w:type="spellStart"/>
      <w:r w:rsidRPr="00863ACD">
        <w:rPr>
          <w:sz w:val="28"/>
          <w:szCs w:val="28"/>
        </w:rPr>
        <w:t>Цай</w:t>
      </w:r>
      <w:proofErr w:type="spellEnd"/>
      <w:r w:rsidRPr="00863ACD">
        <w:rPr>
          <w:sz w:val="28"/>
          <w:szCs w:val="28"/>
        </w:rPr>
        <w:t xml:space="preserve"> Лунь. Он сделал клейкую массу из бамбука и воды, раскатал её в плоский лист и оставил этот материал сушиться на солнце. </w:t>
      </w:r>
      <w:r w:rsidRPr="00863ACD">
        <w:rPr>
          <w:sz w:val="28"/>
          <w:szCs w:val="28"/>
        </w:rPr>
        <w:br/>
        <w:t>Секрет изготовления бумаги хранились китайцами почти пять столетий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11)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В 1444 году в Германии, в городе Майнц, Иоганн Гуттенберг изобрёл первый в мире печатный станок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12)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lastRenderedPageBreak/>
        <w:t>В Древней Руси писали на берёзовой коре – бересте. Буквы на бересте процарапывались острым железным стержнем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13)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Позднее создавали книги из бумаги, но они были рукописными, а не печатными. Их многие месяцы переписывали от руки особые переписчики – писцы. Рукописных книг было мало, и стоили оно дорого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14)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В 1553 году в Москве была построена первая книгопечатня, а первопечатником стал Иван Фёдоров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15)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Первая русская печатная книга – “Апостол” - была выпущена 1 марта 1564 года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16)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В наши дни, наряду с новыми книжными новинками появилась электронная книга. С книжными новинками вы можете познакомиться в библиотеке</w:t>
      </w:r>
      <w:proofErr w:type="gramStart"/>
      <w:r w:rsidRPr="00863ACD">
        <w:rPr>
          <w:sz w:val="28"/>
          <w:szCs w:val="28"/>
        </w:rPr>
        <w:t>.</w:t>
      </w:r>
      <w:proofErr w:type="gramEnd"/>
      <w:r w:rsidRPr="00863ACD">
        <w:rPr>
          <w:sz w:val="28"/>
          <w:szCs w:val="28"/>
        </w:rPr>
        <w:t xml:space="preserve"> (</w:t>
      </w:r>
      <w:proofErr w:type="gramStart"/>
      <w:r w:rsidRPr="00863ACD">
        <w:rPr>
          <w:sz w:val="28"/>
          <w:szCs w:val="28"/>
        </w:rPr>
        <w:t>с</w:t>
      </w:r>
      <w:proofErr w:type="gramEnd"/>
      <w:r w:rsidRPr="00863ACD">
        <w:rPr>
          <w:sz w:val="28"/>
          <w:szCs w:val="28"/>
        </w:rPr>
        <w:t>лайд 17)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Сегодня вы узнали, какой долгий путь прошла книга от древности до наших дней. Сколько труда и времени потребовалось людям, чтобы книга стала такой, какой мы с вами привыкли её видеть. Поэтому, давайте будем беречь наши книги и учебники.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i/>
          <w:iCs/>
          <w:sz w:val="28"/>
          <w:szCs w:val="28"/>
        </w:rPr>
        <w:t>Беседа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Узнали что-то новое? Было интересно? Что запомнили? (слайд 18)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Вспомните, какими материалами для письма пользовались люди до изобретения бумаги?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Какими были первые книги?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Кто на Руси напечатал первую книгу?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Как она называлась?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Какой вывод сделаем из всего увиденного и услышанного?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863ACD">
        <w:rPr>
          <w:b/>
          <w:sz w:val="28"/>
          <w:szCs w:val="28"/>
        </w:rPr>
        <w:t xml:space="preserve">                                               Песня «В гостях у сказки»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3. Викторина “Узнай сказочного героя”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  Фея в принцессу её нарядила,</w:t>
      </w:r>
      <w:r w:rsidRPr="00863ACD">
        <w:rPr>
          <w:sz w:val="28"/>
          <w:szCs w:val="28"/>
        </w:rPr>
        <w:br/>
        <w:t>Хрустальную туфельку ей подарила,</w:t>
      </w:r>
      <w:r w:rsidRPr="00863ACD">
        <w:rPr>
          <w:sz w:val="28"/>
          <w:szCs w:val="28"/>
        </w:rPr>
        <w:br/>
        <w:t>Чтобы поехать на сказочный бал,</w:t>
      </w:r>
      <w:r w:rsidRPr="00863ACD">
        <w:rPr>
          <w:sz w:val="28"/>
          <w:szCs w:val="28"/>
        </w:rPr>
        <w:br/>
        <w:t>Карета приехала на карнавал.</w:t>
      </w:r>
      <w:r w:rsidRPr="00863ACD">
        <w:rPr>
          <w:sz w:val="28"/>
          <w:szCs w:val="28"/>
        </w:rPr>
        <w:br/>
        <w:t>Принцесса скрывала имя своё,</w:t>
      </w:r>
      <w:r w:rsidRPr="00863ACD">
        <w:rPr>
          <w:sz w:val="28"/>
          <w:szCs w:val="28"/>
        </w:rPr>
        <w:br/>
        <w:t>А ну, подскажите, как звали её?  </w:t>
      </w:r>
      <w:proofErr w:type="gramStart"/>
      <w:r w:rsidRPr="00863ACD">
        <w:rPr>
          <w:sz w:val="28"/>
          <w:szCs w:val="28"/>
        </w:rPr>
        <w:t>(“Золушка”.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Ш. Перро.)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 С букварем шагает в школу </w:t>
      </w:r>
      <w:r w:rsidRPr="00863ACD">
        <w:rPr>
          <w:sz w:val="28"/>
          <w:szCs w:val="28"/>
        </w:rPr>
        <w:br/>
        <w:t>Деревянный мальчуган.</w:t>
      </w:r>
      <w:r w:rsidRPr="00863ACD">
        <w:rPr>
          <w:sz w:val="28"/>
          <w:szCs w:val="28"/>
        </w:rPr>
        <w:br/>
        <w:t>Попадает вместо школы</w:t>
      </w:r>
      <w:proofErr w:type="gramStart"/>
      <w:r w:rsidRPr="00863ACD">
        <w:rPr>
          <w:sz w:val="28"/>
          <w:szCs w:val="28"/>
        </w:rPr>
        <w:br/>
        <w:t>В</w:t>
      </w:r>
      <w:proofErr w:type="gramEnd"/>
      <w:r w:rsidRPr="00863ACD">
        <w:rPr>
          <w:sz w:val="28"/>
          <w:szCs w:val="28"/>
        </w:rPr>
        <w:t xml:space="preserve"> полотняный балаган.</w:t>
      </w:r>
      <w:r w:rsidRPr="00863ACD">
        <w:rPr>
          <w:sz w:val="28"/>
          <w:szCs w:val="28"/>
        </w:rPr>
        <w:br/>
        <w:t>Как зовется эта книжка?</w:t>
      </w:r>
      <w:r w:rsidRPr="00863ACD">
        <w:rPr>
          <w:sz w:val="28"/>
          <w:szCs w:val="28"/>
        </w:rPr>
        <w:br/>
      </w:r>
      <w:r w:rsidRPr="00863ACD">
        <w:rPr>
          <w:sz w:val="28"/>
          <w:szCs w:val="28"/>
        </w:rPr>
        <w:lastRenderedPageBreak/>
        <w:t xml:space="preserve">Как зовется сам мальчишка? </w:t>
      </w:r>
      <w:proofErr w:type="gramStart"/>
      <w:r w:rsidRPr="00863ACD">
        <w:rPr>
          <w:sz w:val="28"/>
          <w:szCs w:val="28"/>
        </w:rPr>
        <w:t>(“Золотой ключик, или Приключения Буратино”.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А. Толстой.)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 Сейчас потолкуем</w:t>
      </w:r>
      <w:proofErr w:type="gramStart"/>
      <w:r w:rsidRPr="00863ACD">
        <w:rPr>
          <w:sz w:val="28"/>
          <w:szCs w:val="28"/>
        </w:rPr>
        <w:br/>
        <w:t>О</w:t>
      </w:r>
      <w:proofErr w:type="gramEnd"/>
      <w:r w:rsidRPr="00863ACD">
        <w:rPr>
          <w:sz w:val="28"/>
          <w:szCs w:val="28"/>
        </w:rPr>
        <w:t xml:space="preserve"> книжке другой –</w:t>
      </w:r>
      <w:r w:rsidRPr="00863ACD">
        <w:rPr>
          <w:sz w:val="28"/>
          <w:szCs w:val="28"/>
        </w:rPr>
        <w:br/>
        <w:t>Тут синее море,</w:t>
      </w:r>
      <w:r w:rsidRPr="00863ACD">
        <w:rPr>
          <w:sz w:val="28"/>
          <w:szCs w:val="28"/>
        </w:rPr>
        <w:br/>
        <w:t>Тут берег морской...</w:t>
      </w:r>
      <w:r w:rsidRPr="00863ACD">
        <w:rPr>
          <w:sz w:val="28"/>
          <w:szCs w:val="28"/>
        </w:rPr>
        <w:br/>
        <w:t>Старик вышел к морю,</w:t>
      </w:r>
      <w:r w:rsidRPr="00863ACD">
        <w:rPr>
          <w:sz w:val="28"/>
          <w:szCs w:val="28"/>
        </w:rPr>
        <w:br/>
        <w:t>Он невод забросит, </w:t>
      </w:r>
      <w:r w:rsidRPr="00863ACD">
        <w:rPr>
          <w:sz w:val="28"/>
          <w:szCs w:val="28"/>
        </w:rPr>
        <w:br/>
        <w:t>кого-то поймает, </w:t>
      </w:r>
      <w:r w:rsidRPr="00863ACD">
        <w:rPr>
          <w:sz w:val="28"/>
          <w:szCs w:val="28"/>
        </w:rPr>
        <w:br/>
        <w:t>Чего-то попросит.</w:t>
      </w:r>
      <w:r w:rsidRPr="00863ACD">
        <w:rPr>
          <w:sz w:val="28"/>
          <w:szCs w:val="28"/>
        </w:rPr>
        <w:br/>
        <w:t>О жадной старухе</w:t>
      </w:r>
      <w:r w:rsidRPr="00863ACD">
        <w:rPr>
          <w:sz w:val="28"/>
          <w:szCs w:val="28"/>
        </w:rPr>
        <w:br/>
        <w:t>Рассказ тут пойдет.</w:t>
      </w:r>
      <w:r w:rsidRPr="00863ACD">
        <w:rPr>
          <w:sz w:val="28"/>
          <w:szCs w:val="28"/>
        </w:rPr>
        <w:br/>
        <w:t>А жадность, ребята,</w:t>
      </w:r>
      <w:r w:rsidRPr="00863ACD">
        <w:rPr>
          <w:sz w:val="28"/>
          <w:szCs w:val="28"/>
        </w:rPr>
        <w:br/>
        <w:t>К добру не ведет...</w:t>
      </w:r>
      <w:r w:rsidRPr="00863ACD">
        <w:rPr>
          <w:sz w:val="28"/>
          <w:szCs w:val="28"/>
        </w:rPr>
        <w:br/>
        <w:t>И кончится дело</w:t>
      </w:r>
      <w:proofErr w:type="gramStart"/>
      <w:r w:rsidRPr="00863ACD">
        <w:rPr>
          <w:sz w:val="28"/>
          <w:szCs w:val="28"/>
        </w:rPr>
        <w:br/>
        <w:t>В</w:t>
      </w:r>
      <w:proofErr w:type="gramEnd"/>
      <w:r w:rsidRPr="00863ACD">
        <w:rPr>
          <w:sz w:val="28"/>
          <w:szCs w:val="28"/>
        </w:rPr>
        <w:t>се тем же корытом,</w:t>
      </w:r>
      <w:r w:rsidRPr="00863ACD">
        <w:rPr>
          <w:sz w:val="28"/>
          <w:szCs w:val="28"/>
        </w:rPr>
        <w:br/>
        <w:t>Но только не новым,</w:t>
      </w:r>
      <w:r w:rsidRPr="00863ACD">
        <w:rPr>
          <w:sz w:val="28"/>
          <w:szCs w:val="28"/>
        </w:rPr>
        <w:br/>
        <w:t>А старым, разбитым.  </w:t>
      </w:r>
      <w:proofErr w:type="gramStart"/>
      <w:r w:rsidRPr="00863ACD">
        <w:rPr>
          <w:sz w:val="28"/>
          <w:szCs w:val="28"/>
        </w:rPr>
        <w:t>(“Сказка о рыбаке и рыбке”.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А. С. Пушкин.)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 Появилась девочка</w:t>
      </w:r>
      <w:proofErr w:type="gramStart"/>
      <w:r w:rsidRPr="00863ACD">
        <w:rPr>
          <w:sz w:val="28"/>
          <w:szCs w:val="28"/>
        </w:rPr>
        <w:br/>
        <w:t>В</w:t>
      </w:r>
      <w:proofErr w:type="gramEnd"/>
      <w:r w:rsidRPr="00863ACD">
        <w:rPr>
          <w:sz w:val="28"/>
          <w:szCs w:val="28"/>
        </w:rPr>
        <w:t xml:space="preserve"> чашечке цветка</w:t>
      </w:r>
      <w:r w:rsidRPr="00863ACD">
        <w:rPr>
          <w:sz w:val="28"/>
          <w:szCs w:val="28"/>
        </w:rPr>
        <w:br/>
        <w:t>И была та девочка </w:t>
      </w:r>
      <w:r w:rsidRPr="00863ACD">
        <w:rPr>
          <w:sz w:val="28"/>
          <w:szCs w:val="28"/>
        </w:rPr>
        <w:br/>
        <w:t>Чуть больше ноготка.</w:t>
      </w:r>
      <w:r w:rsidRPr="00863ACD">
        <w:rPr>
          <w:sz w:val="28"/>
          <w:szCs w:val="28"/>
        </w:rPr>
        <w:br/>
        <w:t>В ореховой скорлупке </w:t>
      </w:r>
      <w:r w:rsidRPr="00863ACD">
        <w:rPr>
          <w:sz w:val="28"/>
          <w:szCs w:val="28"/>
        </w:rPr>
        <w:br/>
        <w:t>Девочка спала,</w:t>
      </w:r>
      <w:r w:rsidRPr="00863ACD">
        <w:rPr>
          <w:sz w:val="28"/>
          <w:szCs w:val="28"/>
        </w:rPr>
        <w:br/>
        <w:t>Вот какая девочка, </w:t>
      </w:r>
      <w:r w:rsidRPr="00863ACD">
        <w:rPr>
          <w:sz w:val="28"/>
          <w:szCs w:val="28"/>
        </w:rPr>
        <w:br/>
        <w:t>Как она мала!</w:t>
      </w:r>
      <w:r w:rsidRPr="00863ACD">
        <w:rPr>
          <w:sz w:val="28"/>
          <w:szCs w:val="28"/>
        </w:rPr>
        <w:br/>
        <w:t>Кто читал такую книжку,</w:t>
      </w:r>
      <w:r w:rsidRPr="00863ACD">
        <w:rPr>
          <w:sz w:val="28"/>
          <w:szCs w:val="28"/>
        </w:rPr>
        <w:br/>
        <w:t>Знает девочку-малышку?  </w:t>
      </w:r>
      <w:proofErr w:type="gramStart"/>
      <w:r w:rsidRPr="00863ACD">
        <w:rPr>
          <w:sz w:val="28"/>
          <w:szCs w:val="28"/>
        </w:rPr>
        <w:t>(“</w:t>
      </w:r>
      <w:proofErr w:type="spellStart"/>
      <w:r w:rsidRPr="00863ACD">
        <w:rPr>
          <w:sz w:val="28"/>
          <w:szCs w:val="28"/>
        </w:rPr>
        <w:t>Дюймовочка</w:t>
      </w:r>
      <w:proofErr w:type="spellEnd"/>
      <w:r w:rsidRPr="00863ACD">
        <w:rPr>
          <w:sz w:val="28"/>
          <w:szCs w:val="28"/>
        </w:rPr>
        <w:t>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Г.-Х. Андерсен.)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 Кто-то за кого-то</w:t>
      </w:r>
      <w:proofErr w:type="gramStart"/>
      <w:r w:rsidRPr="00863ACD">
        <w:rPr>
          <w:sz w:val="28"/>
          <w:szCs w:val="28"/>
        </w:rPr>
        <w:t> </w:t>
      </w:r>
      <w:r w:rsidRPr="00863ACD">
        <w:rPr>
          <w:sz w:val="28"/>
          <w:szCs w:val="28"/>
        </w:rPr>
        <w:br/>
        <w:t>У</w:t>
      </w:r>
      <w:proofErr w:type="gramEnd"/>
      <w:r w:rsidRPr="00863ACD">
        <w:rPr>
          <w:sz w:val="28"/>
          <w:szCs w:val="28"/>
        </w:rPr>
        <w:t>хватился крепко:</w:t>
      </w:r>
      <w:r w:rsidRPr="00863ACD">
        <w:rPr>
          <w:sz w:val="28"/>
          <w:szCs w:val="28"/>
        </w:rPr>
        <w:br/>
        <w:t>Ох, никак не вытянуть!</w:t>
      </w:r>
      <w:r w:rsidRPr="00863ACD">
        <w:rPr>
          <w:sz w:val="28"/>
          <w:szCs w:val="28"/>
        </w:rPr>
        <w:br/>
        <w:t>Ох, засела крепко!</w:t>
      </w:r>
      <w:r w:rsidRPr="00863ACD">
        <w:rPr>
          <w:sz w:val="28"/>
          <w:szCs w:val="28"/>
        </w:rPr>
        <w:br/>
        <w:t>Но еще помощники</w:t>
      </w:r>
      <w:r w:rsidRPr="00863ACD">
        <w:rPr>
          <w:sz w:val="28"/>
          <w:szCs w:val="28"/>
        </w:rPr>
        <w:br/>
        <w:t>Скоро прибегут...</w:t>
      </w:r>
      <w:r w:rsidRPr="00863ACD">
        <w:rPr>
          <w:sz w:val="28"/>
          <w:szCs w:val="28"/>
        </w:rPr>
        <w:br/>
        <w:t>Победит упрямицу</w:t>
      </w:r>
      <w:r w:rsidRPr="00863ACD">
        <w:rPr>
          <w:sz w:val="28"/>
          <w:szCs w:val="28"/>
        </w:rPr>
        <w:br/>
        <w:t>Дружный общий труд.</w:t>
      </w:r>
      <w:r w:rsidRPr="00863ACD">
        <w:rPr>
          <w:sz w:val="28"/>
          <w:szCs w:val="28"/>
        </w:rPr>
        <w:br/>
        <w:t>Кто засел так крепко?</w:t>
      </w:r>
      <w:r w:rsidRPr="00863ACD">
        <w:rPr>
          <w:sz w:val="28"/>
          <w:szCs w:val="28"/>
        </w:rPr>
        <w:br/>
        <w:t xml:space="preserve">Может, это... </w:t>
      </w:r>
      <w:proofErr w:type="gramStart"/>
      <w:r w:rsidRPr="00863ACD">
        <w:rPr>
          <w:sz w:val="28"/>
          <w:szCs w:val="28"/>
        </w:rPr>
        <w:t>(“Репка”.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Русская народная сказка.)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 Кто-то пасть свою открыл,</w:t>
      </w:r>
      <w:r w:rsidRPr="00863ACD">
        <w:rPr>
          <w:sz w:val="28"/>
          <w:szCs w:val="28"/>
        </w:rPr>
        <w:br/>
        <w:t>Кто-то что-то проглотил.</w:t>
      </w:r>
      <w:r w:rsidRPr="00863ACD">
        <w:rPr>
          <w:sz w:val="28"/>
          <w:szCs w:val="28"/>
        </w:rPr>
        <w:br/>
        <w:t>Потемнело все вокруг.</w:t>
      </w:r>
      <w:r w:rsidRPr="00863ACD">
        <w:rPr>
          <w:sz w:val="28"/>
          <w:szCs w:val="28"/>
        </w:rPr>
        <w:br/>
        <w:t>Ой, какой везде испуг!</w:t>
      </w:r>
      <w:r w:rsidRPr="00863ACD">
        <w:rPr>
          <w:sz w:val="28"/>
          <w:szCs w:val="28"/>
        </w:rPr>
        <w:br/>
        <w:t>Но медведь сразил врага,</w:t>
      </w:r>
      <w:r w:rsidRPr="00863ACD">
        <w:rPr>
          <w:sz w:val="28"/>
          <w:szCs w:val="28"/>
        </w:rPr>
        <w:br/>
        <w:t xml:space="preserve">С ним расправа </w:t>
      </w:r>
      <w:proofErr w:type="gramStart"/>
      <w:r w:rsidRPr="00863ACD">
        <w:rPr>
          <w:sz w:val="28"/>
          <w:szCs w:val="28"/>
        </w:rPr>
        <w:t>недолга</w:t>
      </w:r>
      <w:proofErr w:type="gramEnd"/>
      <w:r w:rsidRPr="00863ACD">
        <w:rPr>
          <w:sz w:val="28"/>
          <w:szCs w:val="28"/>
        </w:rPr>
        <w:t>!</w:t>
      </w:r>
      <w:r w:rsidRPr="00863ACD">
        <w:rPr>
          <w:sz w:val="28"/>
          <w:szCs w:val="28"/>
        </w:rPr>
        <w:br/>
      </w:r>
      <w:r w:rsidRPr="00863ACD">
        <w:rPr>
          <w:sz w:val="28"/>
          <w:szCs w:val="28"/>
        </w:rPr>
        <w:lastRenderedPageBreak/>
        <w:t>Струсил враг и воротил</w:t>
      </w:r>
      <w:proofErr w:type="gramStart"/>
      <w:r w:rsidRPr="00863ACD">
        <w:rPr>
          <w:sz w:val="28"/>
          <w:szCs w:val="28"/>
        </w:rPr>
        <w:br/>
        <w:t>Т</w:t>
      </w:r>
      <w:proofErr w:type="gramEnd"/>
      <w:r w:rsidRPr="00863ACD">
        <w:rPr>
          <w:sz w:val="28"/>
          <w:szCs w:val="28"/>
        </w:rPr>
        <w:t xml:space="preserve">о, что в небе проглотил! </w:t>
      </w:r>
      <w:proofErr w:type="gramStart"/>
      <w:r w:rsidRPr="00863ACD">
        <w:rPr>
          <w:sz w:val="28"/>
          <w:szCs w:val="28"/>
        </w:rPr>
        <w:t>(“Краденое солнце”.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К. Чуковский.)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 Фруктово-огородная страна,</w:t>
      </w:r>
      <w:r w:rsidRPr="00863ACD">
        <w:rPr>
          <w:sz w:val="28"/>
          <w:szCs w:val="28"/>
        </w:rPr>
        <w:br/>
        <w:t>В одной из книжек-сказок есть она.</w:t>
      </w:r>
      <w:r w:rsidRPr="00863ACD">
        <w:rPr>
          <w:sz w:val="28"/>
          <w:szCs w:val="28"/>
        </w:rPr>
        <w:br/>
        <w:t>А в ней герой – мальчишка овощной, –</w:t>
      </w:r>
      <w:r w:rsidRPr="00863ACD">
        <w:rPr>
          <w:sz w:val="28"/>
          <w:szCs w:val="28"/>
        </w:rPr>
        <w:br/>
        <w:t xml:space="preserve">Он храбрый, справедливый, озорной. </w:t>
      </w:r>
      <w:proofErr w:type="gramStart"/>
      <w:r w:rsidRPr="00863ACD">
        <w:rPr>
          <w:sz w:val="28"/>
          <w:szCs w:val="28"/>
        </w:rPr>
        <w:t>(“</w:t>
      </w:r>
      <w:proofErr w:type="spellStart"/>
      <w:r w:rsidRPr="00863ACD">
        <w:rPr>
          <w:sz w:val="28"/>
          <w:szCs w:val="28"/>
        </w:rPr>
        <w:t>Чиполлино</w:t>
      </w:r>
      <w:proofErr w:type="spellEnd"/>
      <w:r w:rsidRPr="00863ACD">
        <w:rPr>
          <w:sz w:val="28"/>
          <w:szCs w:val="28"/>
        </w:rPr>
        <w:t>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 xml:space="preserve">Дж. </w:t>
      </w:r>
      <w:proofErr w:type="spellStart"/>
      <w:r w:rsidRPr="00863ACD">
        <w:rPr>
          <w:sz w:val="28"/>
          <w:szCs w:val="28"/>
        </w:rPr>
        <w:t>Родари</w:t>
      </w:r>
      <w:proofErr w:type="spellEnd"/>
      <w:r w:rsidRPr="00863ACD">
        <w:rPr>
          <w:sz w:val="28"/>
          <w:szCs w:val="28"/>
        </w:rPr>
        <w:t>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 Скачет лошадь непростая –</w:t>
      </w:r>
      <w:r w:rsidRPr="00863ACD">
        <w:rPr>
          <w:sz w:val="28"/>
          <w:szCs w:val="28"/>
        </w:rPr>
        <w:br/>
        <w:t>Чудо-грива золотая.</w:t>
      </w:r>
      <w:r w:rsidRPr="00863ACD">
        <w:rPr>
          <w:sz w:val="28"/>
          <w:szCs w:val="28"/>
        </w:rPr>
        <w:br/>
        <w:t>По горам парнишку носит,</w:t>
      </w:r>
      <w:r w:rsidRPr="00863ACD">
        <w:rPr>
          <w:sz w:val="28"/>
          <w:szCs w:val="28"/>
        </w:rPr>
        <w:br/>
        <w:t>Да никак его не сбросит.</w:t>
      </w:r>
      <w:r w:rsidRPr="00863ACD">
        <w:rPr>
          <w:sz w:val="28"/>
          <w:szCs w:val="28"/>
        </w:rPr>
        <w:br/>
        <w:t>Есть у лошади сынок –</w:t>
      </w:r>
      <w:r w:rsidRPr="00863ACD">
        <w:rPr>
          <w:sz w:val="28"/>
          <w:szCs w:val="28"/>
        </w:rPr>
        <w:br/>
        <w:t>Удивительный конек,</w:t>
      </w:r>
      <w:r w:rsidRPr="00863ACD">
        <w:rPr>
          <w:sz w:val="28"/>
          <w:szCs w:val="28"/>
        </w:rPr>
        <w:br/>
        <w:t xml:space="preserve">По прозванью... </w:t>
      </w:r>
      <w:proofErr w:type="gramStart"/>
      <w:r w:rsidRPr="00863ACD">
        <w:rPr>
          <w:sz w:val="28"/>
          <w:szCs w:val="28"/>
        </w:rPr>
        <w:t>(“Конек-Горбунок”.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П. Ершов.)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 xml:space="preserve">- Столяр </w:t>
      </w:r>
      <w:proofErr w:type="spellStart"/>
      <w:proofErr w:type="gramStart"/>
      <w:r w:rsidRPr="00863ACD">
        <w:rPr>
          <w:sz w:val="28"/>
          <w:szCs w:val="28"/>
        </w:rPr>
        <w:t>Джузеппе-Сизый</w:t>
      </w:r>
      <w:proofErr w:type="spellEnd"/>
      <w:proofErr w:type="gramEnd"/>
      <w:r w:rsidRPr="00863ACD">
        <w:rPr>
          <w:sz w:val="28"/>
          <w:szCs w:val="28"/>
        </w:rPr>
        <w:t xml:space="preserve"> нос</w:t>
      </w:r>
      <w:r w:rsidRPr="00863ACD">
        <w:rPr>
          <w:sz w:val="28"/>
          <w:szCs w:val="28"/>
        </w:rPr>
        <w:br/>
        <w:t> Полено в дом принес.</w:t>
      </w:r>
      <w:r w:rsidRPr="00863ACD">
        <w:rPr>
          <w:sz w:val="28"/>
          <w:szCs w:val="28"/>
        </w:rPr>
        <w:br/>
        <w:t> Он начал что-то мастерить,</w:t>
      </w:r>
      <w:r w:rsidRPr="00863ACD">
        <w:rPr>
          <w:sz w:val="28"/>
          <w:szCs w:val="28"/>
        </w:rPr>
        <w:br/>
        <w:t> Полено стало говорить.</w:t>
      </w:r>
      <w:r w:rsidRPr="00863ACD">
        <w:rPr>
          <w:sz w:val="28"/>
          <w:szCs w:val="28"/>
        </w:rPr>
        <w:br/>
        <w:t> Кто в том полене говорил?</w:t>
      </w:r>
      <w:r w:rsidRPr="00863ACD">
        <w:rPr>
          <w:sz w:val="28"/>
          <w:szCs w:val="28"/>
        </w:rPr>
        <w:br/>
        <w:t xml:space="preserve"> Кого Джузеппе мастерил? </w:t>
      </w:r>
      <w:proofErr w:type="gramStart"/>
      <w:r w:rsidRPr="00863ACD">
        <w:rPr>
          <w:sz w:val="28"/>
          <w:szCs w:val="28"/>
        </w:rPr>
        <w:t>(“Золотой ключик, или Приключения Буратино”.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А. Толстой.)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 Книжку, ребята, в руках я держу,</w:t>
      </w:r>
      <w:r w:rsidRPr="00863ACD">
        <w:rPr>
          <w:sz w:val="28"/>
          <w:szCs w:val="28"/>
        </w:rPr>
        <w:br/>
        <w:t>А как называется, вам не скажу.</w:t>
      </w:r>
      <w:r w:rsidRPr="00863ACD">
        <w:rPr>
          <w:sz w:val="28"/>
          <w:szCs w:val="28"/>
        </w:rPr>
        <w:br/>
        <w:t>Но все ж вы сейчас догадаетесь сами...</w:t>
      </w:r>
      <w:r w:rsidRPr="00863ACD">
        <w:rPr>
          <w:sz w:val="28"/>
          <w:szCs w:val="28"/>
        </w:rPr>
        <w:br/>
        <w:t>Вот дедушка в лодке поплыл за дровами.</w:t>
      </w:r>
      <w:r w:rsidRPr="00863ACD">
        <w:rPr>
          <w:sz w:val="28"/>
          <w:szCs w:val="28"/>
        </w:rPr>
        <w:br/>
        <w:t>А вот островок небольшой на воде,</w:t>
      </w:r>
      <w:r w:rsidRPr="00863ACD">
        <w:rPr>
          <w:sz w:val="28"/>
          <w:szCs w:val="28"/>
        </w:rPr>
        <w:br/>
        <w:t>Зверушки на нем..</w:t>
      </w:r>
      <w:proofErr w:type="gramStart"/>
      <w:r w:rsidRPr="00863ACD">
        <w:rPr>
          <w:sz w:val="28"/>
          <w:szCs w:val="28"/>
        </w:rPr>
        <w:t>.О</w:t>
      </w:r>
      <w:proofErr w:type="gramEnd"/>
      <w:r w:rsidRPr="00863ACD">
        <w:rPr>
          <w:sz w:val="28"/>
          <w:szCs w:val="28"/>
        </w:rPr>
        <w:t>й, зверушки в беде!</w:t>
      </w:r>
      <w:r w:rsidRPr="00863ACD">
        <w:rPr>
          <w:sz w:val="28"/>
          <w:szCs w:val="28"/>
        </w:rPr>
        <w:br/>
        <w:t>Вода прибывает, зверушек снесет...</w:t>
      </w:r>
      <w:r w:rsidRPr="00863ACD">
        <w:rPr>
          <w:sz w:val="28"/>
          <w:szCs w:val="28"/>
        </w:rPr>
        <w:br/>
        <w:t>Нет, дедушка добрый сейчас их спасет.</w:t>
      </w:r>
      <w:r w:rsidRPr="00863ACD">
        <w:rPr>
          <w:sz w:val="28"/>
          <w:szCs w:val="28"/>
        </w:rPr>
        <w:br/>
        <w:t>Усядется в лодку команда косая...</w:t>
      </w:r>
      <w:r w:rsidRPr="00863ACD">
        <w:rPr>
          <w:sz w:val="28"/>
          <w:szCs w:val="28"/>
        </w:rPr>
        <w:br/>
        <w:t>А книжка, ребята, про деда... (</w:t>
      </w:r>
      <w:proofErr w:type="spellStart"/>
      <w:r w:rsidRPr="00863ACD">
        <w:rPr>
          <w:sz w:val="28"/>
          <w:szCs w:val="28"/>
        </w:rPr>
        <w:t>Мазая</w:t>
      </w:r>
      <w:proofErr w:type="spellEnd"/>
      <w:r w:rsidRPr="00863ACD">
        <w:rPr>
          <w:sz w:val="28"/>
          <w:szCs w:val="28"/>
        </w:rPr>
        <w:t>).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 xml:space="preserve">А еще про кого? </w:t>
      </w:r>
      <w:proofErr w:type="gramStart"/>
      <w:r w:rsidRPr="00863ACD">
        <w:rPr>
          <w:sz w:val="28"/>
          <w:szCs w:val="28"/>
        </w:rPr>
        <w:t xml:space="preserve">(“Дедушка </w:t>
      </w:r>
      <w:proofErr w:type="spellStart"/>
      <w:r w:rsidRPr="00863ACD">
        <w:rPr>
          <w:sz w:val="28"/>
          <w:szCs w:val="28"/>
        </w:rPr>
        <w:t>Мазай</w:t>
      </w:r>
      <w:proofErr w:type="spellEnd"/>
      <w:r w:rsidRPr="00863ACD">
        <w:rPr>
          <w:sz w:val="28"/>
          <w:szCs w:val="28"/>
        </w:rPr>
        <w:t xml:space="preserve"> и зайцы”.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Н. Некрасов.)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 Сидит в корзинке девочка у мишки за спиной.</w:t>
      </w:r>
      <w:r w:rsidRPr="00863ACD">
        <w:rPr>
          <w:sz w:val="28"/>
          <w:szCs w:val="28"/>
        </w:rPr>
        <w:br/>
        <w:t>Он сам, того не ведая, несет ее домой.</w:t>
      </w:r>
      <w:r w:rsidRPr="00863ACD">
        <w:rPr>
          <w:sz w:val="28"/>
          <w:szCs w:val="28"/>
        </w:rPr>
        <w:br/>
        <w:t>Ну, отгадал загадку? Тогда скорей ответь</w:t>
      </w:r>
      <w:r w:rsidRPr="00863ACD">
        <w:rPr>
          <w:sz w:val="28"/>
          <w:szCs w:val="28"/>
        </w:rPr>
        <w:br/>
        <w:t>Названье этой сказки...  </w:t>
      </w:r>
      <w:proofErr w:type="gramStart"/>
      <w:r w:rsidRPr="00863ACD">
        <w:rPr>
          <w:sz w:val="28"/>
          <w:szCs w:val="28"/>
        </w:rPr>
        <w:t>(“Маша и медведь”.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Русская народная сказка.)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3ACD">
        <w:rPr>
          <w:sz w:val="28"/>
          <w:szCs w:val="28"/>
        </w:rPr>
        <w:t>- В этой книжке именины,</w:t>
      </w:r>
      <w:r w:rsidRPr="00863ACD">
        <w:rPr>
          <w:sz w:val="28"/>
          <w:szCs w:val="28"/>
        </w:rPr>
        <w:br/>
        <w:t>Много было там гостей.</w:t>
      </w:r>
      <w:r w:rsidRPr="00863ACD">
        <w:rPr>
          <w:sz w:val="28"/>
          <w:szCs w:val="28"/>
        </w:rPr>
        <w:br/>
        <w:t>А на этих именинах</w:t>
      </w:r>
      <w:proofErr w:type="gramStart"/>
      <w:r w:rsidRPr="00863ACD">
        <w:rPr>
          <w:sz w:val="28"/>
          <w:szCs w:val="28"/>
        </w:rPr>
        <w:br/>
        <w:t>П</w:t>
      </w:r>
      <w:proofErr w:type="gramEnd"/>
      <w:r w:rsidRPr="00863ACD">
        <w:rPr>
          <w:sz w:val="28"/>
          <w:szCs w:val="28"/>
        </w:rPr>
        <w:t>оявился вдруг злодей.</w:t>
      </w:r>
      <w:r w:rsidRPr="00863ACD">
        <w:rPr>
          <w:sz w:val="28"/>
          <w:szCs w:val="28"/>
        </w:rPr>
        <w:br/>
        <w:t>Он хотел убить хозяйку,</w:t>
      </w:r>
      <w:r w:rsidRPr="00863ACD">
        <w:rPr>
          <w:sz w:val="28"/>
          <w:szCs w:val="28"/>
        </w:rPr>
        <w:br/>
        <w:t>Чуть ее не погубил,</w:t>
      </w:r>
      <w:r w:rsidRPr="00863ACD">
        <w:rPr>
          <w:sz w:val="28"/>
          <w:szCs w:val="28"/>
        </w:rPr>
        <w:br/>
        <w:t>Но коварному злодею</w:t>
      </w:r>
      <w:r w:rsidRPr="00863ACD">
        <w:rPr>
          <w:sz w:val="28"/>
          <w:szCs w:val="28"/>
        </w:rPr>
        <w:br/>
        <w:t>Кто-то голову срубил.  </w:t>
      </w:r>
      <w:proofErr w:type="gramStart"/>
      <w:r w:rsidRPr="00863ACD">
        <w:rPr>
          <w:sz w:val="28"/>
          <w:szCs w:val="28"/>
        </w:rPr>
        <w:t>(“Муха-цокотуха”.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К. Чуковский.)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4. Из каких произведений взяты строки?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lastRenderedPageBreak/>
        <w:t xml:space="preserve">- “ И к нам вошёл какой-то дяденька. Я как на него взглянул, так сразу понял, что в Кремль я не пойду. На голове у этого дяденьки была шляпа. А на этой шляпе наша каша”. </w:t>
      </w:r>
      <w:proofErr w:type="gramStart"/>
      <w:r w:rsidRPr="00863ACD">
        <w:rPr>
          <w:sz w:val="28"/>
          <w:szCs w:val="28"/>
        </w:rPr>
        <w:t>(В. Драгунский.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“Тайное всегда становится явным”.)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 xml:space="preserve">- “Вдруг шляпа поползла прямо к Вадику. Он как закричит: “Ай!” - и прыг на диван”. </w:t>
      </w:r>
      <w:proofErr w:type="gramStart"/>
      <w:r w:rsidRPr="00863ACD">
        <w:rPr>
          <w:sz w:val="28"/>
          <w:szCs w:val="28"/>
        </w:rPr>
        <w:t>(Н.Носов.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“Живая шляпа”.)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- “Я остановился на лестнице и внятно сказал: “Никакие не “</w:t>
      </w:r>
      <w:proofErr w:type="spellStart"/>
      <w:r w:rsidRPr="00863ACD">
        <w:rPr>
          <w:sz w:val="28"/>
          <w:szCs w:val="28"/>
        </w:rPr>
        <w:t>сыскси</w:t>
      </w:r>
      <w:proofErr w:type="spellEnd"/>
      <w:r w:rsidRPr="00863ACD">
        <w:rPr>
          <w:sz w:val="28"/>
          <w:szCs w:val="28"/>
        </w:rPr>
        <w:t>”, никакие не “</w:t>
      </w:r>
      <w:proofErr w:type="spellStart"/>
      <w:r w:rsidRPr="00863ACD">
        <w:rPr>
          <w:sz w:val="28"/>
          <w:szCs w:val="28"/>
        </w:rPr>
        <w:t>хыхки</w:t>
      </w:r>
      <w:proofErr w:type="spellEnd"/>
      <w:r w:rsidRPr="00863ACD">
        <w:rPr>
          <w:sz w:val="28"/>
          <w:szCs w:val="28"/>
        </w:rPr>
        <w:t>”, а коротко и ясно “</w:t>
      </w:r>
      <w:proofErr w:type="spellStart"/>
      <w:r w:rsidRPr="00863ACD">
        <w:rPr>
          <w:sz w:val="28"/>
          <w:szCs w:val="28"/>
        </w:rPr>
        <w:t>фыфки</w:t>
      </w:r>
      <w:proofErr w:type="spellEnd"/>
      <w:r w:rsidRPr="00863ACD">
        <w:rPr>
          <w:sz w:val="28"/>
          <w:szCs w:val="28"/>
        </w:rPr>
        <w:t xml:space="preserve">”!” </w:t>
      </w:r>
      <w:proofErr w:type="gramStart"/>
      <w:r w:rsidRPr="00863ACD">
        <w:rPr>
          <w:sz w:val="28"/>
          <w:szCs w:val="28"/>
        </w:rPr>
        <w:t>(В.Драгунский.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“Заколдованная буква”)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 xml:space="preserve">- “В одном сказочном городе жили коротышки. Коротышками их называли потому, что они были маленькие”. </w:t>
      </w:r>
      <w:proofErr w:type="gramStart"/>
      <w:r w:rsidRPr="00863ACD">
        <w:rPr>
          <w:sz w:val="28"/>
          <w:szCs w:val="28"/>
        </w:rPr>
        <w:t>(Н. Носов.</w:t>
      </w:r>
      <w:proofErr w:type="gramEnd"/>
      <w:r w:rsidRPr="00863ACD">
        <w:rPr>
          <w:sz w:val="28"/>
          <w:szCs w:val="28"/>
        </w:rPr>
        <w:t xml:space="preserve"> </w:t>
      </w:r>
      <w:proofErr w:type="gramStart"/>
      <w:r w:rsidRPr="00863ACD">
        <w:rPr>
          <w:sz w:val="28"/>
          <w:szCs w:val="28"/>
        </w:rPr>
        <w:t>“Приключения Незнайки и его друзей”.)</w:t>
      </w:r>
      <w:proofErr w:type="gramEnd"/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5. Поэтический конкурс.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sz w:val="28"/>
          <w:szCs w:val="28"/>
        </w:rPr>
        <w:t>Чтение учащимися собственных стихотворений, которые они сочиняли на уроках литературного чтения и внеурочной деятельности.</w:t>
      </w:r>
    </w:p>
    <w:p w:rsidR="00863ACD" w:rsidRPr="00863ACD" w:rsidRDefault="00863ACD" w:rsidP="00863AC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63ACD">
        <w:rPr>
          <w:rStyle w:val="a6"/>
          <w:sz w:val="28"/>
          <w:szCs w:val="28"/>
        </w:rPr>
        <w:t>6. Собери пословицу.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очень бережно относились к книгам. Веками собиралась народная мудрость и выражалась в пословицах.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собирают пословицы из двух частей.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90"/>
        <w:gridCol w:w="3736"/>
      </w:tblGrid>
      <w:tr w:rsidR="00863ACD" w:rsidRPr="00863ACD" w:rsidTr="00B1676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знает аз да буки,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тому и книги в руки.</w:t>
            </w:r>
          </w:p>
        </w:tc>
      </w:tr>
      <w:tr w:rsidR="00863ACD" w:rsidRPr="00863ACD" w:rsidTr="00B1676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красна книга письмом,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</w:t>
            </w:r>
            <w:proofErr w:type="gramEnd"/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умом.</w:t>
            </w:r>
          </w:p>
        </w:tc>
      </w:tr>
      <w:tr w:rsidR="00863ACD" w:rsidRPr="00863ACD" w:rsidTr="00B1676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книгой жить 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век не </w:t>
            </w:r>
            <w:proofErr w:type="gramStart"/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тужить</w:t>
            </w:r>
            <w:proofErr w:type="gramEnd"/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63ACD" w:rsidRPr="00863ACD" w:rsidTr="00B1676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книгой поведёшься,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 наберёшься.</w:t>
            </w:r>
          </w:p>
        </w:tc>
      </w:tr>
      <w:tr w:rsidR="00863ACD" w:rsidRPr="00863ACD" w:rsidTr="00B1676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Хорошая книга 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друг.</w:t>
            </w:r>
          </w:p>
        </w:tc>
      </w:tr>
      <w:tr w:rsidR="00863ACD" w:rsidRPr="00863ACD" w:rsidTr="00B1676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Чтенье 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лучшее ученье.</w:t>
            </w:r>
          </w:p>
        </w:tc>
      </w:tr>
      <w:tr w:rsidR="00863ACD" w:rsidRPr="00863ACD" w:rsidTr="00B1676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Книга – твой друг,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неё как без рук.</w:t>
            </w:r>
          </w:p>
        </w:tc>
      </w:tr>
      <w:tr w:rsidR="00863ACD" w:rsidRPr="00863ACD" w:rsidTr="00B1676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Книга для ума,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ACD" w:rsidRPr="00863ACD" w:rsidRDefault="00863ACD" w:rsidP="00863A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тёплый дождь для всходов.</w:t>
            </w:r>
          </w:p>
        </w:tc>
      </w:tr>
    </w:tbl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Музыкальный конкурс.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выбирают задание, где написано, какую песню они должны исполнить.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я: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Какую песню пел Колобок?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Что пела коза своим семерым козлятам?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Собери </w:t>
      </w:r>
      <w:proofErr w:type="spellStart"/>
      <w:r w:rsidRPr="00863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863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этих сказочных персонажей?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Итог классного часа.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Скольких героев мы с вами сегодня вспомнили! У каждого из вас наверняка есть свой любимый сказочный герой. А может быть и не один. А откуда мы о них узнали? (Ответы детей)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 на учебники, на книги, которые стоят на стенде. Вы видите, какая у них яркая обложка, какие красочные иллюстрации.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вам бы хотелось взять их в руки, полистать, прочитать? Ребята, а где живут книги? Кто хозяин библиотеки?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Песня «Библиотечная»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когда вы берёте в руки книгу, прекрасно оформленную, не забывайте, сколько людей над ней работало: это писатели, художники, издатели, редакторы, печатники.</w:t>
      </w:r>
      <w:proofErr w:type="gramEnd"/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какой непростой путь длинною в пять тысяч лет прошла книга, чтобы стать такой, какой вы её сейчас видите.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цените труд людей, которые создают для вас такое сокровище.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первоначальное название нашего классного часа.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доске появился ещё один знак препинания. Прочитаем с нужной интонацией. (Книга – наш друг!)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так? Какое название вам нравится больше и почему? (Ответы детей)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Закончим мы путешествие словами одного из самых любимых детских писателей С.Я.Маршака.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“Книги могут рассказать вам замечательную сказку, от которой у вас сердце забьется сильнее, с их страниц прозвучат интересные стихи, которые вы запомните надолго, а может быть и на всю жизнь. Из книг вы узнаете, как живут народы разных стран, узнаете о великих открытиях науки и техники, о звёздах и планетах, о растениях и животных. Что бы вы ни делали, чем бы вы ни занимали</w:t>
      </w:r>
      <w:r w:rsidRPr="00863ACD">
        <w:rPr>
          <w:rFonts w:ascii="Times New Roman" w:hAnsi="Times New Roman" w:cs="Times New Roman"/>
          <w:sz w:val="28"/>
          <w:szCs w:val="28"/>
          <w:shd w:val="clear" w:color="auto" w:fill="FFFFFF"/>
        </w:rPr>
        <w:t>сь, вам всегда понадобится умный и верный помощник – книга”.</w:t>
      </w:r>
    </w:p>
    <w:p w:rsidR="00863ACD" w:rsidRPr="00863ACD" w:rsidRDefault="00863ACD" w:rsidP="00863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Песня «Тот, кто любит читать»</w:t>
      </w:r>
    </w:p>
    <w:p w:rsidR="00863ACD" w:rsidRPr="00A779F4" w:rsidRDefault="00863ACD" w:rsidP="00863ACD">
      <w:pPr>
        <w:rPr>
          <w:rFonts w:ascii="Times New Roman" w:hAnsi="Times New Roman" w:cs="Times New Roman"/>
          <w:sz w:val="24"/>
          <w:szCs w:val="24"/>
        </w:rPr>
      </w:pPr>
    </w:p>
    <w:p w:rsidR="00863ACD" w:rsidRPr="00CD0203" w:rsidRDefault="00863ACD" w:rsidP="00A7563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7B4" w:rsidRPr="00CD0203" w:rsidRDefault="006737B4" w:rsidP="00A7563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E7354" w:rsidRPr="00CD0203" w:rsidRDefault="002E7354" w:rsidP="00C767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E7354" w:rsidRPr="00CD0203" w:rsidRDefault="002E7354" w:rsidP="00C767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23AF8" w:rsidRDefault="00A23AF8" w:rsidP="00C76747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b/>
          <w:bCs/>
          <w:sz w:val="28"/>
          <w:szCs w:val="28"/>
        </w:rPr>
      </w:pPr>
    </w:p>
    <w:p w:rsidR="00A23AF8" w:rsidRDefault="00A23AF8" w:rsidP="00CD020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sectPr w:rsidR="00A23AF8" w:rsidSect="0067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00D"/>
    <w:multiLevelType w:val="multilevel"/>
    <w:tmpl w:val="2FA8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104E6"/>
    <w:multiLevelType w:val="multilevel"/>
    <w:tmpl w:val="378A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141E3"/>
    <w:multiLevelType w:val="multilevel"/>
    <w:tmpl w:val="D722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9604C"/>
    <w:multiLevelType w:val="multilevel"/>
    <w:tmpl w:val="07A8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045C6"/>
    <w:multiLevelType w:val="multilevel"/>
    <w:tmpl w:val="F078B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C4305"/>
    <w:multiLevelType w:val="multilevel"/>
    <w:tmpl w:val="C0DC3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47603"/>
    <w:multiLevelType w:val="multilevel"/>
    <w:tmpl w:val="20EA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E25F8"/>
    <w:multiLevelType w:val="multilevel"/>
    <w:tmpl w:val="9D848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61B4D"/>
    <w:multiLevelType w:val="hybridMultilevel"/>
    <w:tmpl w:val="14B6CC54"/>
    <w:lvl w:ilvl="0" w:tplc="15F499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09729F"/>
    <w:multiLevelType w:val="multilevel"/>
    <w:tmpl w:val="41FE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94689"/>
    <w:multiLevelType w:val="multilevel"/>
    <w:tmpl w:val="6474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D29F6"/>
    <w:multiLevelType w:val="multilevel"/>
    <w:tmpl w:val="201C2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A47BF"/>
    <w:multiLevelType w:val="hybridMultilevel"/>
    <w:tmpl w:val="A7F60086"/>
    <w:lvl w:ilvl="0" w:tplc="9280E1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EF42F0E"/>
    <w:multiLevelType w:val="multilevel"/>
    <w:tmpl w:val="DF5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CC0E30"/>
    <w:multiLevelType w:val="hybridMultilevel"/>
    <w:tmpl w:val="0EE6CBE6"/>
    <w:lvl w:ilvl="0" w:tplc="4706264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55804"/>
    <w:multiLevelType w:val="multilevel"/>
    <w:tmpl w:val="2586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BA12F0"/>
    <w:multiLevelType w:val="multilevel"/>
    <w:tmpl w:val="62FE0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F00DD"/>
    <w:multiLevelType w:val="multilevel"/>
    <w:tmpl w:val="7E16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7124D9"/>
    <w:multiLevelType w:val="hybridMultilevel"/>
    <w:tmpl w:val="1AA450CA"/>
    <w:lvl w:ilvl="0" w:tplc="28B2826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>
    <w:nsid w:val="67C957A3"/>
    <w:multiLevelType w:val="multilevel"/>
    <w:tmpl w:val="96B2C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443F9D"/>
    <w:multiLevelType w:val="hybridMultilevel"/>
    <w:tmpl w:val="BEAAF5C2"/>
    <w:lvl w:ilvl="0" w:tplc="31A632C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6F222945"/>
    <w:multiLevelType w:val="multilevel"/>
    <w:tmpl w:val="F69A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842161"/>
    <w:multiLevelType w:val="multilevel"/>
    <w:tmpl w:val="A0742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66350"/>
    <w:multiLevelType w:val="multilevel"/>
    <w:tmpl w:val="9C948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3"/>
  </w:num>
  <w:num w:numId="5">
    <w:abstractNumId w:val="11"/>
  </w:num>
  <w:num w:numId="6">
    <w:abstractNumId w:val="4"/>
  </w:num>
  <w:num w:numId="7">
    <w:abstractNumId w:val="7"/>
  </w:num>
  <w:num w:numId="8">
    <w:abstractNumId w:val="22"/>
  </w:num>
  <w:num w:numId="9">
    <w:abstractNumId w:val="2"/>
  </w:num>
  <w:num w:numId="10">
    <w:abstractNumId w:val="17"/>
  </w:num>
  <w:num w:numId="11">
    <w:abstractNumId w:val="6"/>
  </w:num>
  <w:num w:numId="12">
    <w:abstractNumId w:val="10"/>
  </w:num>
  <w:num w:numId="13">
    <w:abstractNumId w:val="1"/>
  </w:num>
  <w:num w:numId="14">
    <w:abstractNumId w:val="0"/>
  </w:num>
  <w:num w:numId="15">
    <w:abstractNumId w:val="21"/>
  </w:num>
  <w:num w:numId="16">
    <w:abstractNumId w:val="13"/>
  </w:num>
  <w:num w:numId="17">
    <w:abstractNumId w:val="16"/>
  </w:num>
  <w:num w:numId="18">
    <w:abstractNumId w:val="3"/>
  </w:num>
  <w:num w:numId="19">
    <w:abstractNumId w:val="19"/>
  </w:num>
  <w:num w:numId="20">
    <w:abstractNumId w:val="8"/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81E"/>
    <w:rsid w:val="00006D2C"/>
    <w:rsid w:val="00031D2C"/>
    <w:rsid w:val="00034FA5"/>
    <w:rsid w:val="00052F3F"/>
    <w:rsid w:val="000A6232"/>
    <w:rsid w:val="000D4FA9"/>
    <w:rsid w:val="001154FC"/>
    <w:rsid w:val="00171CE1"/>
    <w:rsid w:val="001E737C"/>
    <w:rsid w:val="00222E5F"/>
    <w:rsid w:val="002934E4"/>
    <w:rsid w:val="002E7354"/>
    <w:rsid w:val="00376552"/>
    <w:rsid w:val="003A28A7"/>
    <w:rsid w:val="003A617A"/>
    <w:rsid w:val="003C33D5"/>
    <w:rsid w:val="003F2277"/>
    <w:rsid w:val="004709E9"/>
    <w:rsid w:val="004D71EE"/>
    <w:rsid w:val="00510713"/>
    <w:rsid w:val="005461E4"/>
    <w:rsid w:val="005C0BAA"/>
    <w:rsid w:val="00660EBA"/>
    <w:rsid w:val="006737B4"/>
    <w:rsid w:val="00693462"/>
    <w:rsid w:val="006B381E"/>
    <w:rsid w:val="00720E8C"/>
    <w:rsid w:val="0077060F"/>
    <w:rsid w:val="00794A79"/>
    <w:rsid w:val="007D2EB7"/>
    <w:rsid w:val="008427EA"/>
    <w:rsid w:val="00850B47"/>
    <w:rsid w:val="00850BA5"/>
    <w:rsid w:val="00863ACD"/>
    <w:rsid w:val="008A4E46"/>
    <w:rsid w:val="009721C9"/>
    <w:rsid w:val="00A23AF8"/>
    <w:rsid w:val="00A25B29"/>
    <w:rsid w:val="00A51CBD"/>
    <w:rsid w:val="00A7563B"/>
    <w:rsid w:val="00AD2B2B"/>
    <w:rsid w:val="00AD4D60"/>
    <w:rsid w:val="00B209ED"/>
    <w:rsid w:val="00BB5C6C"/>
    <w:rsid w:val="00C53646"/>
    <w:rsid w:val="00C613D1"/>
    <w:rsid w:val="00C76747"/>
    <w:rsid w:val="00C93530"/>
    <w:rsid w:val="00CA35D7"/>
    <w:rsid w:val="00CC070F"/>
    <w:rsid w:val="00CC6FD2"/>
    <w:rsid w:val="00CD0203"/>
    <w:rsid w:val="00D62E30"/>
    <w:rsid w:val="00D8471A"/>
    <w:rsid w:val="00D861AE"/>
    <w:rsid w:val="00DB3E18"/>
    <w:rsid w:val="00E44B45"/>
    <w:rsid w:val="00F06802"/>
    <w:rsid w:val="00F35983"/>
    <w:rsid w:val="00F52BFD"/>
    <w:rsid w:val="00F87F96"/>
    <w:rsid w:val="00FE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B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6B381E"/>
  </w:style>
  <w:style w:type="character" w:customStyle="1" w:styleId="c2">
    <w:name w:val="c2"/>
    <w:basedOn w:val="a0"/>
    <w:rsid w:val="006B381E"/>
  </w:style>
  <w:style w:type="character" w:customStyle="1" w:styleId="c10">
    <w:name w:val="c10"/>
    <w:basedOn w:val="a0"/>
    <w:rsid w:val="006B381E"/>
  </w:style>
  <w:style w:type="paragraph" w:customStyle="1" w:styleId="c18">
    <w:name w:val="c18"/>
    <w:basedOn w:val="a"/>
    <w:rsid w:val="006B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B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B381E"/>
  </w:style>
  <w:style w:type="paragraph" w:customStyle="1" w:styleId="c31">
    <w:name w:val="c31"/>
    <w:basedOn w:val="a"/>
    <w:rsid w:val="006B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27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C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0BAA"/>
  </w:style>
  <w:style w:type="character" w:customStyle="1" w:styleId="c27">
    <w:name w:val="c27"/>
    <w:basedOn w:val="a0"/>
    <w:rsid w:val="00D8471A"/>
  </w:style>
  <w:style w:type="character" w:styleId="a6">
    <w:name w:val="Strong"/>
    <w:basedOn w:val="a0"/>
    <w:uiPriority w:val="22"/>
    <w:qFormat/>
    <w:rsid w:val="00863A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60C5D-BF2B-45DB-B3F6-4FAAC51C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29</cp:revision>
  <cp:lastPrinted>2017-10-24T21:09:00Z</cp:lastPrinted>
  <dcterms:created xsi:type="dcterms:W3CDTF">2017-10-18T18:01:00Z</dcterms:created>
  <dcterms:modified xsi:type="dcterms:W3CDTF">2018-01-26T06:34:00Z</dcterms:modified>
</cp:coreProperties>
</file>